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03A" w:rsidRPr="00B21DDA" w:rsidRDefault="00F843B3" w:rsidP="00E6328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                                               </w:t>
      </w:r>
      <w:r w:rsidR="0041303A" w:rsidRPr="00B21DD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Пояснительная записка</w:t>
      </w:r>
    </w:p>
    <w:p w:rsidR="0082635E" w:rsidRPr="00B21DDA" w:rsidRDefault="0082635E" w:rsidP="008263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21DDA">
        <w:rPr>
          <w:rFonts w:ascii="Times New Roman" w:eastAsia="Times New Roman" w:hAnsi="Times New Roman" w:cs="Times New Roman"/>
          <w:b/>
          <w:sz w:val="24"/>
          <w:szCs w:val="24"/>
        </w:rPr>
        <w:t xml:space="preserve">Рабочая программа по изобразительному искусству составлена на основе: </w:t>
      </w:r>
    </w:p>
    <w:p w:rsidR="0082635E" w:rsidRPr="00B21DDA" w:rsidRDefault="0082635E" w:rsidP="006A30C5">
      <w:pPr>
        <w:numPr>
          <w:ilvl w:val="0"/>
          <w:numId w:val="3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1DDA">
        <w:rPr>
          <w:rFonts w:ascii="Times New Roman" w:eastAsia="Times New Roman" w:hAnsi="Times New Roman" w:cs="Times New Roman"/>
          <w:sz w:val="24"/>
          <w:szCs w:val="24"/>
        </w:rPr>
        <w:t>Федерального государственного образовательного стандарта основного общего образования.</w:t>
      </w:r>
    </w:p>
    <w:p w:rsidR="0082635E" w:rsidRPr="00B21DDA" w:rsidRDefault="0082635E" w:rsidP="006A30C5">
      <w:pPr>
        <w:numPr>
          <w:ilvl w:val="0"/>
          <w:numId w:val="3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1DDA">
        <w:rPr>
          <w:rFonts w:ascii="Times New Roman" w:eastAsia="Times New Roman" w:hAnsi="Times New Roman" w:cs="Times New Roman"/>
          <w:sz w:val="24"/>
          <w:szCs w:val="24"/>
        </w:rPr>
        <w:t xml:space="preserve">Примерной программы основного общего образования по </w:t>
      </w:r>
      <w:r w:rsidR="005A7F8A">
        <w:rPr>
          <w:rFonts w:ascii="Times New Roman" w:eastAsia="Times New Roman" w:hAnsi="Times New Roman" w:cs="Times New Roman"/>
          <w:sz w:val="24"/>
          <w:szCs w:val="24"/>
        </w:rPr>
        <w:t>изобразительному искусству</w:t>
      </w:r>
    </w:p>
    <w:p w:rsidR="0082635E" w:rsidRPr="00B21DDA" w:rsidRDefault="0082635E" w:rsidP="006A30C5">
      <w:pPr>
        <w:numPr>
          <w:ilvl w:val="0"/>
          <w:numId w:val="3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1DDA">
        <w:rPr>
          <w:rFonts w:ascii="Times New Roman" w:eastAsia="Times New Roman" w:hAnsi="Times New Roman" w:cs="Times New Roman"/>
          <w:sz w:val="24"/>
          <w:szCs w:val="24"/>
        </w:rPr>
        <w:t>Образовательной программы МБОУ «Школа №68» Приволжского района г</w:t>
      </w:r>
      <w:proofErr w:type="gramStart"/>
      <w:r w:rsidRPr="00B21DDA"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 w:rsidRPr="00B21DDA">
        <w:rPr>
          <w:rFonts w:ascii="Times New Roman" w:eastAsia="Times New Roman" w:hAnsi="Times New Roman" w:cs="Times New Roman"/>
          <w:sz w:val="24"/>
          <w:szCs w:val="24"/>
        </w:rPr>
        <w:t>азани.</w:t>
      </w:r>
    </w:p>
    <w:p w:rsidR="0082635E" w:rsidRPr="00B21DDA" w:rsidRDefault="0082635E" w:rsidP="0041303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63E57" w:rsidRPr="006A5F29" w:rsidRDefault="006A5F29" w:rsidP="00963E57">
      <w:pPr>
        <w:tabs>
          <w:tab w:val="left" w:pos="709"/>
          <w:tab w:val="left" w:pos="851"/>
        </w:tabs>
        <w:spacing w:after="0" w:line="240" w:lineRule="auto"/>
        <w:ind w:firstLine="454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Цели и задачи курса</w:t>
      </w:r>
    </w:p>
    <w:p w:rsidR="006920D6" w:rsidRDefault="006920D6" w:rsidP="0041303A">
      <w:pPr>
        <w:shd w:val="clear" w:color="auto" w:fill="FFFFFF"/>
        <w:spacing w:after="150" w:line="240" w:lineRule="auto"/>
        <w:jc w:val="center"/>
        <w:rPr>
          <w:rFonts w:eastAsia="Times New Roman" w:cs="Times New Roman"/>
          <w:color w:val="333333"/>
          <w:sz w:val="21"/>
          <w:szCs w:val="21"/>
          <w:lang w:eastAsia="ru-RU"/>
        </w:rPr>
      </w:pPr>
    </w:p>
    <w:p w:rsidR="006920D6" w:rsidRPr="006A5F29" w:rsidRDefault="006920D6" w:rsidP="006A5F29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5F29">
        <w:rPr>
          <w:rFonts w:ascii="Times New Roman" w:hAnsi="Times New Roman" w:cs="Times New Roman"/>
          <w:sz w:val="24"/>
          <w:szCs w:val="24"/>
        </w:rPr>
        <w:t>Целью изучения предмета «Изобразительное искусство» является развитие личности учащегося средствами предмета, а именно развитие визуально-пространственного мышления учащихся как формы эмоционально-ценностного, эстетического освоения мира, дающего возможность самовыражения и ориентации в художественном и нравственном пространстве культуры.</w:t>
      </w:r>
    </w:p>
    <w:p w:rsidR="006920D6" w:rsidRPr="006A5F29" w:rsidRDefault="006920D6" w:rsidP="006A5F2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5F29">
        <w:rPr>
          <w:rFonts w:ascii="Times New Roman" w:hAnsi="Times New Roman" w:cs="Times New Roman"/>
          <w:sz w:val="24"/>
          <w:szCs w:val="24"/>
        </w:rPr>
        <w:t>В соответствии с этой целью решаются задачи предмета «Изобразительное искусство»:</w:t>
      </w:r>
    </w:p>
    <w:p w:rsidR="006920D6" w:rsidRPr="006A5F29" w:rsidRDefault="006920D6" w:rsidP="006A5F2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5F29">
        <w:rPr>
          <w:rFonts w:ascii="Times New Roman" w:hAnsi="Times New Roman" w:cs="Times New Roman"/>
          <w:sz w:val="24"/>
          <w:szCs w:val="24"/>
        </w:rPr>
        <w:t xml:space="preserve"> </w:t>
      </w:r>
      <w:r w:rsidRPr="006A5F29">
        <w:rPr>
          <w:rFonts w:ascii="Times New Roman" w:hAnsi="Times New Roman" w:cs="Times New Roman"/>
          <w:sz w:val="24"/>
          <w:szCs w:val="24"/>
        </w:rPr>
        <w:sym w:font="Symbol" w:char="F0B7"/>
      </w:r>
      <w:r w:rsidRPr="006A5F29">
        <w:rPr>
          <w:rFonts w:ascii="Times New Roman" w:hAnsi="Times New Roman" w:cs="Times New Roman"/>
          <w:sz w:val="24"/>
          <w:szCs w:val="24"/>
        </w:rPr>
        <w:t xml:space="preserve"> формирование опыта смыслового и эмоционально-ценностного восприятия визуального образа реальности и произведений искусства; </w:t>
      </w:r>
    </w:p>
    <w:p w:rsidR="006920D6" w:rsidRPr="006A5F29" w:rsidRDefault="006920D6" w:rsidP="006A5F2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5F29">
        <w:rPr>
          <w:rFonts w:ascii="Times New Roman" w:hAnsi="Times New Roman" w:cs="Times New Roman"/>
          <w:sz w:val="24"/>
          <w:szCs w:val="24"/>
        </w:rPr>
        <w:sym w:font="Symbol" w:char="F0B7"/>
      </w:r>
      <w:r w:rsidRPr="006A5F29">
        <w:rPr>
          <w:rFonts w:ascii="Times New Roman" w:hAnsi="Times New Roman" w:cs="Times New Roman"/>
          <w:sz w:val="24"/>
          <w:szCs w:val="24"/>
        </w:rPr>
        <w:t xml:space="preserve"> освоение художественной культуры как формы материального выражения в пространственных формах духовных ценностей;</w:t>
      </w:r>
    </w:p>
    <w:p w:rsidR="006920D6" w:rsidRPr="006A5F29" w:rsidRDefault="006920D6" w:rsidP="006A5F2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5F29">
        <w:rPr>
          <w:rFonts w:ascii="Times New Roman" w:hAnsi="Times New Roman" w:cs="Times New Roman"/>
          <w:sz w:val="24"/>
          <w:szCs w:val="24"/>
        </w:rPr>
        <w:t xml:space="preserve"> </w:t>
      </w:r>
      <w:r w:rsidRPr="006A5F29">
        <w:rPr>
          <w:rFonts w:ascii="Times New Roman" w:hAnsi="Times New Roman" w:cs="Times New Roman"/>
          <w:sz w:val="24"/>
          <w:szCs w:val="24"/>
        </w:rPr>
        <w:sym w:font="Symbol" w:char="F0B7"/>
      </w:r>
      <w:r w:rsidRPr="006A5F29">
        <w:rPr>
          <w:rFonts w:ascii="Times New Roman" w:hAnsi="Times New Roman" w:cs="Times New Roman"/>
          <w:sz w:val="24"/>
          <w:szCs w:val="24"/>
        </w:rPr>
        <w:t xml:space="preserve"> формирование понимания эмоционального и ценностного смысла визуально</w:t>
      </w:r>
      <w:r w:rsidR="006A5F29">
        <w:rPr>
          <w:rFonts w:ascii="Times New Roman" w:hAnsi="Times New Roman" w:cs="Times New Roman"/>
          <w:sz w:val="24"/>
          <w:szCs w:val="24"/>
        </w:rPr>
        <w:t xml:space="preserve"> </w:t>
      </w:r>
      <w:r w:rsidRPr="006A5F29">
        <w:rPr>
          <w:rFonts w:ascii="Times New Roman" w:hAnsi="Times New Roman" w:cs="Times New Roman"/>
          <w:sz w:val="24"/>
          <w:szCs w:val="24"/>
        </w:rPr>
        <w:t xml:space="preserve">пространственной формы; </w:t>
      </w:r>
    </w:p>
    <w:p w:rsidR="006920D6" w:rsidRPr="006A5F29" w:rsidRDefault="006920D6" w:rsidP="006A5F2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5F29">
        <w:rPr>
          <w:rFonts w:ascii="Times New Roman" w:hAnsi="Times New Roman" w:cs="Times New Roman"/>
          <w:sz w:val="24"/>
          <w:szCs w:val="24"/>
        </w:rPr>
        <w:sym w:font="Symbol" w:char="F0B7"/>
      </w:r>
      <w:r w:rsidRPr="006A5F29">
        <w:rPr>
          <w:rFonts w:ascii="Times New Roman" w:hAnsi="Times New Roman" w:cs="Times New Roman"/>
          <w:sz w:val="24"/>
          <w:szCs w:val="24"/>
        </w:rPr>
        <w:t xml:space="preserve"> развитие творческого опыта как формирование способности к самостоятельным действиям в ситуации неопределённости; </w:t>
      </w:r>
    </w:p>
    <w:p w:rsidR="006920D6" w:rsidRPr="006A5F29" w:rsidRDefault="006920D6" w:rsidP="006A5F2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5F29">
        <w:rPr>
          <w:rFonts w:ascii="Times New Roman" w:hAnsi="Times New Roman" w:cs="Times New Roman"/>
          <w:sz w:val="24"/>
          <w:szCs w:val="24"/>
        </w:rPr>
        <w:sym w:font="Symbol" w:char="F0B7"/>
      </w:r>
      <w:r w:rsidRPr="006A5F29">
        <w:rPr>
          <w:rFonts w:ascii="Times New Roman" w:hAnsi="Times New Roman" w:cs="Times New Roman"/>
          <w:sz w:val="24"/>
          <w:szCs w:val="24"/>
        </w:rPr>
        <w:t xml:space="preserve"> формирование активного, заинтересованного отношения к традициям культуры как к смысловой, эстетической и личностно значимой ценности; </w:t>
      </w:r>
    </w:p>
    <w:p w:rsidR="006920D6" w:rsidRPr="006A5F29" w:rsidRDefault="006920D6" w:rsidP="006A5F2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5F29">
        <w:rPr>
          <w:rFonts w:ascii="Times New Roman" w:hAnsi="Times New Roman" w:cs="Times New Roman"/>
          <w:sz w:val="24"/>
          <w:szCs w:val="24"/>
        </w:rPr>
        <w:sym w:font="Symbol" w:char="F0B7"/>
      </w:r>
      <w:r w:rsidRPr="006A5F29">
        <w:rPr>
          <w:rFonts w:ascii="Times New Roman" w:hAnsi="Times New Roman" w:cs="Times New Roman"/>
          <w:sz w:val="24"/>
          <w:szCs w:val="24"/>
        </w:rPr>
        <w:t xml:space="preserve"> воспитание уважения к истории культуры своего Отечества, выраженной в её архитектуре, изобразительном искусстве, в национальных образах предметно-материальной и пространственной среды и в понимании красоты человека; </w:t>
      </w:r>
    </w:p>
    <w:p w:rsidR="006920D6" w:rsidRPr="006A5F29" w:rsidRDefault="006920D6" w:rsidP="006A5F2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5F29">
        <w:rPr>
          <w:rFonts w:ascii="Times New Roman" w:hAnsi="Times New Roman" w:cs="Times New Roman"/>
          <w:sz w:val="24"/>
          <w:szCs w:val="24"/>
        </w:rPr>
        <w:sym w:font="Symbol" w:char="F0B7"/>
      </w:r>
      <w:r w:rsidRPr="006A5F29">
        <w:rPr>
          <w:rFonts w:ascii="Times New Roman" w:hAnsi="Times New Roman" w:cs="Times New Roman"/>
          <w:sz w:val="24"/>
          <w:szCs w:val="24"/>
        </w:rPr>
        <w:t xml:space="preserve"> развитие способности ориентироваться в мире современной художественной культуры;</w:t>
      </w:r>
    </w:p>
    <w:p w:rsidR="006920D6" w:rsidRPr="006A5F29" w:rsidRDefault="006920D6" w:rsidP="006A5F2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5F29">
        <w:rPr>
          <w:rFonts w:ascii="Times New Roman" w:hAnsi="Times New Roman" w:cs="Times New Roman"/>
          <w:sz w:val="24"/>
          <w:szCs w:val="24"/>
        </w:rPr>
        <w:t xml:space="preserve"> </w:t>
      </w:r>
      <w:r w:rsidRPr="006A5F29">
        <w:rPr>
          <w:rFonts w:ascii="Times New Roman" w:hAnsi="Times New Roman" w:cs="Times New Roman"/>
          <w:sz w:val="24"/>
          <w:szCs w:val="24"/>
        </w:rPr>
        <w:sym w:font="Symbol" w:char="F0B7"/>
      </w:r>
      <w:r w:rsidRPr="006A5F29">
        <w:rPr>
          <w:rFonts w:ascii="Times New Roman" w:hAnsi="Times New Roman" w:cs="Times New Roman"/>
          <w:sz w:val="24"/>
          <w:szCs w:val="24"/>
        </w:rPr>
        <w:t xml:space="preserve"> овладение средствами художественного изображения как способом развития умения видеть реальный мир, как способностью к анализу и структурированию визуального образа на основе его эмоционально-нравственной оценки;</w:t>
      </w:r>
    </w:p>
    <w:p w:rsidR="00030A1A" w:rsidRDefault="006920D6" w:rsidP="006A5F2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5F29">
        <w:rPr>
          <w:rFonts w:ascii="Times New Roman" w:hAnsi="Times New Roman" w:cs="Times New Roman"/>
          <w:sz w:val="24"/>
          <w:szCs w:val="24"/>
        </w:rPr>
        <w:t xml:space="preserve"> </w:t>
      </w:r>
      <w:r w:rsidRPr="006A5F29">
        <w:rPr>
          <w:rFonts w:ascii="Times New Roman" w:hAnsi="Times New Roman" w:cs="Times New Roman"/>
          <w:sz w:val="24"/>
          <w:szCs w:val="24"/>
        </w:rPr>
        <w:sym w:font="Symbol" w:char="F0B7"/>
      </w:r>
      <w:r w:rsidRPr="006A5F29">
        <w:rPr>
          <w:rFonts w:ascii="Times New Roman" w:hAnsi="Times New Roman" w:cs="Times New Roman"/>
          <w:sz w:val="24"/>
          <w:szCs w:val="24"/>
        </w:rPr>
        <w:t xml:space="preserve"> овладение основами культуры практической работы различными художественными материалами и инструментами для эстетической организации и оформления школьной, бытовой и производственной среды.</w:t>
      </w:r>
    </w:p>
    <w:p w:rsidR="006A5F29" w:rsidRDefault="006A5F29" w:rsidP="006A5F2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A5F29" w:rsidRDefault="006A5F29" w:rsidP="006A5F2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A5F29" w:rsidRDefault="006A5F29" w:rsidP="006A5F29">
      <w:pPr>
        <w:pStyle w:val="Default"/>
        <w:ind w:left="720"/>
        <w:jc w:val="center"/>
        <w:rPr>
          <w:b/>
          <w:bCs/>
          <w:color w:val="auto"/>
          <w:sz w:val="28"/>
          <w:szCs w:val="28"/>
        </w:rPr>
      </w:pPr>
      <w:r w:rsidRPr="006A5F29">
        <w:rPr>
          <w:b/>
          <w:bCs/>
          <w:color w:val="auto"/>
          <w:sz w:val="28"/>
          <w:szCs w:val="28"/>
        </w:rPr>
        <w:t xml:space="preserve">Описание места учебного </w:t>
      </w:r>
      <w:r>
        <w:rPr>
          <w:b/>
          <w:bCs/>
          <w:color w:val="auto"/>
          <w:sz w:val="28"/>
          <w:szCs w:val="28"/>
        </w:rPr>
        <w:t>предмета, курса в учебном плане</w:t>
      </w:r>
    </w:p>
    <w:p w:rsidR="006A5F29" w:rsidRPr="006A5F29" w:rsidRDefault="006A5F29" w:rsidP="006A5F29">
      <w:pPr>
        <w:pStyle w:val="Default"/>
        <w:ind w:left="720"/>
        <w:jc w:val="center"/>
        <w:rPr>
          <w:b/>
          <w:bCs/>
          <w:color w:val="auto"/>
          <w:sz w:val="28"/>
          <w:szCs w:val="28"/>
        </w:rPr>
      </w:pPr>
    </w:p>
    <w:p w:rsidR="006A5F29" w:rsidRPr="00696896" w:rsidRDefault="006A5F29" w:rsidP="006A30C5">
      <w:pPr>
        <w:pStyle w:val="Default"/>
        <w:numPr>
          <w:ilvl w:val="0"/>
          <w:numId w:val="4"/>
        </w:numPr>
        <w:tabs>
          <w:tab w:val="left" w:pos="709"/>
        </w:tabs>
      </w:pPr>
      <w:r w:rsidRPr="00696896">
        <w:rPr>
          <w:shd w:val="clear" w:color="auto" w:fill="FFFFFF"/>
        </w:rPr>
        <w:t>В федеральном базисном учебном плане для образовательных учреждений</w:t>
      </w:r>
      <w:r w:rsidRPr="00696896">
        <w:rPr>
          <w:rStyle w:val="apple-converted-space"/>
          <w:shd w:val="clear" w:color="auto" w:fill="FFFFFF"/>
        </w:rPr>
        <w:t xml:space="preserve"> Российской Федерации </w:t>
      </w:r>
      <w:r w:rsidRPr="00696896">
        <w:rPr>
          <w:spacing w:val="-5"/>
        </w:rPr>
        <w:t xml:space="preserve">за </w:t>
      </w:r>
      <w:r>
        <w:rPr>
          <w:spacing w:val="-5"/>
        </w:rPr>
        <w:t>три</w:t>
      </w:r>
      <w:r w:rsidRPr="00696896">
        <w:rPr>
          <w:spacing w:val="-5"/>
        </w:rPr>
        <w:t xml:space="preserve"> </w:t>
      </w:r>
      <w:r>
        <w:rPr>
          <w:spacing w:val="-5"/>
        </w:rPr>
        <w:t>года</w:t>
      </w:r>
      <w:r w:rsidRPr="00696896">
        <w:rPr>
          <w:spacing w:val="-5"/>
        </w:rPr>
        <w:t xml:space="preserve"> обучения </w:t>
      </w:r>
      <w:r w:rsidRPr="00696896">
        <w:rPr>
          <w:shd w:val="clear" w:color="auto" w:fill="FFFFFF"/>
        </w:rPr>
        <w:t>отводится</w:t>
      </w:r>
      <w:r w:rsidRPr="00696896">
        <w:rPr>
          <w:rStyle w:val="apple-converted-space"/>
          <w:shd w:val="clear" w:color="auto" w:fill="FFFFFF"/>
        </w:rPr>
        <w:t> </w:t>
      </w:r>
      <w:r w:rsidRPr="00696896">
        <w:rPr>
          <w:spacing w:val="-5"/>
        </w:rPr>
        <w:t xml:space="preserve"> — </w:t>
      </w:r>
      <w:r w:rsidR="00087DCC">
        <w:rPr>
          <w:spacing w:val="-5"/>
        </w:rPr>
        <w:t>102</w:t>
      </w:r>
      <w:r>
        <w:rPr>
          <w:spacing w:val="-5"/>
        </w:rPr>
        <w:t xml:space="preserve"> часов</w:t>
      </w:r>
      <w:r w:rsidRPr="00696896">
        <w:rPr>
          <w:spacing w:val="-5"/>
        </w:rPr>
        <w:t xml:space="preserve">, из них </w:t>
      </w:r>
      <w:r>
        <w:rPr>
          <w:spacing w:val="1"/>
        </w:rPr>
        <w:t>по 3</w:t>
      </w:r>
      <w:r w:rsidR="00087DCC">
        <w:rPr>
          <w:spacing w:val="1"/>
        </w:rPr>
        <w:t>4</w:t>
      </w:r>
      <w:r>
        <w:rPr>
          <w:spacing w:val="1"/>
        </w:rPr>
        <w:t xml:space="preserve"> ч (1 ч в неделю) в 5 - 7 классах</w:t>
      </w:r>
      <w:r w:rsidRPr="00696896">
        <w:rPr>
          <w:spacing w:val="4"/>
        </w:rPr>
        <w:t>.</w:t>
      </w:r>
    </w:p>
    <w:p w:rsidR="006A5F29" w:rsidRPr="00696896" w:rsidRDefault="006A5F29" w:rsidP="006A5F29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6A5F29" w:rsidRPr="006A5F29" w:rsidRDefault="006A5F29" w:rsidP="006A5F29">
      <w:pPr>
        <w:pStyle w:val="Default"/>
        <w:rPr>
          <w:b/>
          <w:bCs/>
          <w:color w:val="auto"/>
        </w:rPr>
      </w:pPr>
      <w:r w:rsidRPr="006A5F29">
        <w:rPr>
          <w:b/>
          <w:bCs/>
          <w:color w:val="auto"/>
        </w:rPr>
        <w:t>Материально – техническое обеспечение:</w:t>
      </w:r>
    </w:p>
    <w:p w:rsidR="006A5F29" w:rsidRPr="00D93086" w:rsidRDefault="006A5F29" w:rsidP="006A5F29">
      <w:pPr>
        <w:pStyle w:val="Default"/>
        <w:rPr>
          <w:b/>
          <w:bCs/>
          <w:color w:val="auto"/>
          <w:sz w:val="20"/>
          <w:szCs w:val="20"/>
        </w:rPr>
      </w:pPr>
    </w:p>
    <w:p w:rsidR="006A5F29" w:rsidRPr="008F668A" w:rsidRDefault="006A5F29" w:rsidP="006A5F29">
      <w:pPr>
        <w:pStyle w:val="Default"/>
        <w:rPr>
          <w:color w:val="auto"/>
          <w:u w:val="single"/>
        </w:rPr>
      </w:pPr>
      <w:r w:rsidRPr="006A5F29">
        <w:rPr>
          <w:b/>
          <w:bCs/>
          <w:color w:val="auto"/>
          <w:u w:val="single"/>
        </w:rPr>
        <w:t xml:space="preserve">Оборудование: </w:t>
      </w:r>
      <w:r w:rsidRPr="006A5F29">
        <w:rPr>
          <w:color w:val="auto"/>
        </w:rPr>
        <w:t xml:space="preserve"> компьютер</w:t>
      </w:r>
      <w:proofErr w:type="gramStart"/>
      <w:r w:rsidR="008F668A">
        <w:rPr>
          <w:color w:val="auto"/>
        </w:rPr>
        <w:t>.</w:t>
      </w:r>
      <w:proofErr w:type="gramEnd"/>
      <w:r w:rsidR="008F668A">
        <w:rPr>
          <w:color w:val="auto"/>
        </w:rPr>
        <w:t xml:space="preserve"> </w:t>
      </w:r>
      <w:r w:rsidRPr="006A5F29">
        <w:rPr>
          <w:color w:val="auto"/>
        </w:rPr>
        <w:t xml:space="preserve"> </w:t>
      </w:r>
      <w:proofErr w:type="gramStart"/>
      <w:r w:rsidR="008F668A">
        <w:rPr>
          <w:color w:val="auto"/>
        </w:rPr>
        <w:t>п</w:t>
      </w:r>
      <w:proofErr w:type="gramEnd"/>
      <w:r w:rsidRPr="006A5F29">
        <w:rPr>
          <w:color w:val="auto"/>
        </w:rPr>
        <w:t>роектор</w:t>
      </w:r>
      <w:r w:rsidR="008F668A">
        <w:rPr>
          <w:color w:val="auto"/>
        </w:rPr>
        <w:t>, экран</w:t>
      </w:r>
    </w:p>
    <w:p w:rsidR="006A5F29" w:rsidRPr="006A5F29" w:rsidRDefault="006A5F29" w:rsidP="006A5F2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30A1A" w:rsidRPr="006A5F29" w:rsidRDefault="00030A1A" w:rsidP="00030A1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5F29">
        <w:rPr>
          <w:rFonts w:ascii="Times New Roman" w:hAnsi="Times New Roman" w:cs="Times New Roman"/>
          <w:b/>
          <w:sz w:val="24"/>
          <w:szCs w:val="24"/>
        </w:rPr>
        <w:t>Планируемые результаты учебного предмета</w:t>
      </w:r>
    </w:p>
    <w:p w:rsidR="00030A1A" w:rsidRPr="006A5F29" w:rsidRDefault="00030A1A" w:rsidP="00030A1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20D6" w:rsidRPr="006A5F29" w:rsidRDefault="006920D6" w:rsidP="006920D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5F29">
        <w:rPr>
          <w:rFonts w:ascii="Times New Roman" w:hAnsi="Times New Roman" w:cs="Times New Roman"/>
          <w:sz w:val="24"/>
          <w:szCs w:val="24"/>
        </w:rPr>
        <w:lastRenderedPageBreak/>
        <w:t xml:space="preserve">Учебный предмет «Изобразительное искусство» в общеобразовательной школе направлен на формирование художественной культуры учащихся как неотъемлемой части культуры духовной, т. е. культуры </w:t>
      </w:r>
      <w:proofErr w:type="spellStart"/>
      <w:r w:rsidRPr="006A5F29">
        <w:rPr>
          <w:rFonts w:ascii="Times New Roman" w:hAnsi="Times New Roman" w:cs="Times New Roman"/>
          <w:sz w:val="24"/>
          <w:szCs w:val="24"/>
        </w:rPr>
        <w:t>мироотношений</w:t>
      </w:r>
      <w:proofErr w:type="spellEnd"/>
      <w:r w:rsidRPr="006A5F29">
        <w:rPr>
          <w:rFonts w:ascii="Times New Roman" w:hAnsi="Times New Roman" w:cs="Times New Roman"/>
          <w:sz w:val="24"/>
          <w:szCs w:val="24"/>
        </w:rPr>
        <w:t xml:space="preserve">, выработанных поколениями. Эти ценности как высшие ценности человеческой цивилизации, накапливаемые искусством, должны быть средством очеловечения, формирования нравственно-эстетической отзывчивости на </w:t>
      </w:r>
      <w:proofErr w:type="gramStart"/>
      <w:r w:rsidRPr="006A5F29">
        <w:rPr>
          <w:rFonts w:ascii="Times New Roman" w:hAnsi="Times New Roman" w:cs="Times New Roman"/>
          <w:sz w:val="24"/>
          <w:szCs w:val="24"/>
        </w:rPr>
        <w:t>прекрасное</w:t>
      </w:r>
      <w:proofErr w:type="gramEnd"/>
      <w:r w:rsidRPr="006A5F29">
        <w:rPr>
          <w:rFonts w:ascii="Times New Roman" w:hAnsi="Times New Roman" w:cs="Times New Roman"/>
          <w:sz w:val="24"/>
          <w:szCs w:val="24"/>
        </w:rPr>
        <w:t xml:space="preserve"> и безобразное в жизни и искусстве, т. е. зоркости души растущего человека. </w:t>
      </w:r>
    </w:p>
    <w:p w:rsidR="006920D6" w:rsidRDefault="006920D6" w:rsidP="006920D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5F29">
        <w:rPr>
          <w:rFonts w:ascii="Times New Roman" w:hAnsi="Times New Roman" w:cs="Times New Roman"/>
          <w:sz w:val="24"/>
          <w:szCs w:val="24"/>
        </w:rPr>
        <w:t xml:space="preserve">Художественно-эстетическое развитие учащегося рассматривается как необходимое условие социализации личности, как способ его вхождения в мир человеческой культуры и в то же время как способ самопознания и утверждения своей уникальной индивидуальности. Художественное образование в основной школе формирует эмоционально-нравственный потенциал ребенка, развивает его душу средствами приобщения к художественной культуре. </w:t>
      </w:r>
    </w:p>
    <w:p w:rsidR="006A5F29" w:rsidRPr="006A5F29" w:rsidRDefault="006A5F29" w:rsidP="006920D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32DB3" w:rsidRPr="006A5F29" w:rsidRDefault="006920D6" w:rsidP="006920D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5F29">
        <w:rPr>
          <w:rFonts w:ascii="Times New Roman" w:hAnsi="Times New Roman" w:cs="Times New Roman"/>
          <w:b/>
          <w:sz w:val="24"/>
          <w:szCs w:val="24"/>
          <w:u w:val="single"/>
        </w:rPr>
        <w:t>Личностные результаты</w:t>
      </w:r>
      <w:r w:rsidRPr="006A5F29">
        <w:rPr>
          <w:rFonts w:ascii="Times New Roman" w:hAnsi="Times New Roman" w:cs="Times New Roman"/>
          <w:sz w:val="24"/>
          <w:szCs w:val="24"/>
        </w:rPr>
        <w:t xml:space="preserve"> отражаются в индивидуальных качественных свойствах учащихся, которые они должны приобрести в процессе освоения учебного предмета «Изобразительное искусство»: </w:t>
      </w:r>
    </w:p>
    <w:p w:rsidR="00E32DB3" w:rsidRPr="006A5F29" w:rsidRDefault="006920D6" w:rsidP="006920D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5F29">
        <w:rPr>
          <w:rFonts w:ascii="Times New Roman" w:hAnsi="Times New Roman" w:cs="Times New Roman"/>
          <w:sz w:val="24"/>
          <w:szCs w:val="24"/>
        </w:rPr>
        <w:sym w:font="Symbol" w:char="F0B7"/>
      </w:r>
      <w:r w:rsidRPr="006A5F29">
        <w:rPr>
          <w:rFonts w:ascii="Times New Roman" w:hAnsi="Times New Roman" w:cs="Times New Roman"/>
          <w:sz w:val="24"/>
          <w:szCs w:val="24"/>
        </w:rPr>
        <w:t xml:space="preserve"> 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</w:t>
      </w:r>
      <w:r w:rsidR="00E32DB3" w:rsidRPr="006A5F29">
        <w:rPr>
          <w:rFonts w:ascii="Times New Roman" w:hAnsi="Times New Roman" w:cs="Times New Roman"/>
          <w:sz w:val="24"/>
          <w:szCs w:val="24"/>
        </w:rPr>
        <w:t xml:space="preserve"> России; </w:t>
      </w:r>
    </w:p>
    <w:p w:rsidR="00E32DB3" w:rsidRPr="006A5F29" w:rsidRDefault="006920D6" w:rsidP="006920D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5F29">
        <w:rPr>
          <w:rFonts w:ascii="Times New Roman" w:hAnsi="Times New Roman" w:cs="Times New Roman"/>
          <w:sz w:val="24"/>
          <w:szCs w:val="24"/>
        </w:rPr>
        <w:t xml:space="preserve"> </w:t>
      </w:r>
      <w:r w:rsidRPr="006A5F29">
        <w:rPr>
          <w:rFonts w:ascii="Times New Roman" w:hAnsi="Times New Roman" w:cs="Times New Roman"/>
          <w:sz w:val="24"/>
          <w:szCs w:val="24"/>
        </w:rPr>
        <w:sym w:font="Symbol" w:char="F0B7"/>
      </w:r>
      <w:r w:rsidRPr="006A5F29">
        <w:rPr>
          <w:rFonts w:ascii="Times New Roman" w:hAnsi="Times New Roman" w:cs="Times New Roman"/>
          <w:sz w:val="24"/>
          <w:szCs w:val="24"/>
        </w:rPr>
        <w:t xml:space="preserve"> осознание своей этнической принадлежности, знание культуры своего народа, своего края, основ культурного наследия народов России и человечества; </w:t>
      </w:r>
    </w:p>
    <w:p w:rsidR="00E32DB3" w:rsidRPr="006A5F29" w:rsidRDefault="006920D6" w:rsidP="006920D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5F29">
        <w:rPr>
          <w:rFonts w:ascii="Times New Roman" w:hAnsi="Times New Roman" w:cs="Times New Roman"/>
          <w:sz w:val="24"/>
          <w:szCs w:val="24"/>
        </w:rPr>
        <w:sym w:font="Symbol" w:char="F0B7"/>
      </w:r>
      <w:r w:rsidRPr="006A5F29">
        <w:rPr>
          <w:rFonts w:ascii="Times New Roman" w:hAnsi="Times New Roman" w:cs="Times New Roman"/>
          <w:sz w:val="24"/>
          <w:szCs w:val="24"/>
        </w:rPr>
        <w:t xml:space="preserve"> усвоение гуманистических, традиционных ценностей многонационального российского общества; </w:t>
      </w:r>
    </w:p>
    <w:p w:rsidR="00E32DB3" w:rsidRPr="006A5F29" w:rsidRDefault="006920D6" w:rsidP="006920D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5F29">
        <w:rPr>
          <w:rFonts w:ascii="Times New Roman" w:hAnsi="Times New Roman" w:cs="Times New Roman"/>
          <w:sz w:val="24"/>
          <w:szCs w:val="24"/>
        </w:rPr>
        <w:sym w:font="Symbol" w:char="F0B7"/>
      </w:r>
      <w:r w:rsidRPr="006A5F29">
        <w:rPr>
          <w:rFonts w:ascii="Times New Roman" w:hAnsi="Times New Roman" w:cs="Times New Roman"/>
          <w:sz w:val="24"/>
          <w:szCs w:val="24"/>
        </w:rPr>
        <w:t xml:space="preserve"> формирование ответственного отношения к учению, готовности и </w:t>
      </w:r>
      <w:proofErr w:type="gramStart"/>
      <w:r w:rsidRPr="006A5F29">
        <w:rPr>
          <w:rFonts w:ascii="Times New Roman" w:hAnsi="Times New Roman" w:cs="Times New Roman"/>
          <w:sz w:val="24"/>
          <w:szCs w:val="24"/>
        </w:rPr>
        <w:t>способности</w:t>
      </w:r>
      <w:proofErr w:type="gramEnd"/>
      <w:r w:rsidRPr="006A5F29">
        <w:rPr>
          <w:rFonts w:ascii="Times New Roman" w:hAnsi="Times New Roman" w:cs="Times New Roman"/>
          <w:sz w:val="24"/>
          <w:szCs w:val="24"/>
        </w:rPr>
        <w:t xml:space="preserve"> обучающихся к саморазвитию и самообразованию на основе мотивации к обучению и познанию; </w:t>
      </w:r>
    </w:p>
    <w:p w:rsidR="00E32DB3" w:rsidRPr="006A5F29" w:rsidRDefault="006920D6" w:rsidP="006920D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5F29">
        <w:rPr>
          <w:rFonts w:ascii="Times New Roman" w:hAnsi="Times New Roman" w:cs="Times New Roman"/>
          <w:sz w:val="24"/>
          <w:szCs w:val="24"/>
        </w:rPr>
        <w:sym w:font="Symbol" w:char="F0B7"/>
      </w:r>
      <w:r w:rsidRPr="006A5F29">
        <w:rPr>
          <w:rFonts w:ascii="Times New Roman" w:hAnsi="Times New Roman" w:cs="Times New Roman"/>
          <w:sz w:val="24"/>
          <w:szCs w:val="24"/>
        </w:rPr>
        <w:t xml:space="preserve"> формирование целостного мировоззрения, учитывающего культурное, языковое, духовное многообразие современного мира; </w:t>
      </w:r>
    </w:p>
    <w:p w:rsidR="00E32DB3" w:rsidRPr="006A5F29" w:rsidRDefault="006920D6" w:rsidP="006920D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5F29">
        <w:rPr>
          <w:rFonts w:ascii="Times New Roman" w:hAnsi="Times New Roman" w:cs="Times New Roman"/>
          <w:sz w:val="24"/>
          <w:szCs w:val="24"/>
        </w:rPr>
        <w:sym w:font="Symbol" w:char="F0B7"/>
      </w:r>
      <w:r w:rsidRPr="006A5F29">
        <w:rPr>
          <w:rFonts w:ascii="Times New Roman" w:hAnsi="Times New Roman" w:cs="Times New Roman"/>
          <w:sz w:val="24"/>
          <w:szCs w:val="24"/>
        </w:rPr>
        <w:t xml:space="preserve"> формирование осознанного, уважительного и доброжелательного отношения к другому человеку, его мнению, мировоззрению, культуре;</w:t>
      </w:r>
    </w:p>
    <w:p w:rsidR="00E32DB3" w:rsidRPr="006A5F29" w:rsidRDefault="006920D6" w:rsidP="006920D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5F29">
        <w:rPr>
          <w:rFonts w:ascii="Times New Roman" w:hAnsi="Times New Roman" w:cs="Times New Roman"/>
          <w:sz w:val="24"/>
          <w:szCs w:val="24"/>
        </w:rPr>
        <w:t xml:space="preserve"> </w:t>
      </w:r>
      <w:r w:rsidRPr="006A5F29">
        <w:rPr>
          <w:rFonts w:ascii="Times New Roman" w:hAnsi="Times New Roman" w:cs="Times New Roman"/>
          <w:sz w:val="24"/>
          <w:szCs w:val="24"/>
        </w:rPr>
        <w:sym w:font="Symbol" w:char="F0B7"/>
      </w:r>
      <w:r w:rsidRPr="006A5F29">
        <w:rPr>
          <w:rFonts w:ascii="Times New Roman" w:hAnsi="Times New Roman" w:cs="Times New Roman"/>
          <w:sz w:val="24"/>
          <w:szCs w:val="24"/>
        </w:rPr>
        <w:t xml:space="preserve"> готовности и способности вести диалог с другими людьми и достигать в нём взаимопонимания; </w:t>
      </w:r>
    </w:p>
    <w:p w:rsidR="00E32DB3" w:rsidRPr="006A5F29" w:rsidRDefault="006920D6" w:rsidP="006920D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5F29">
        <w:rPr>
          <w:rFonts w:ascii="Times New Roman" w:hAnsi="Times New Roman" w:cs="Times New Roman"/>
          <w:sz w:val="24"/>
          <w:szCs w:val="24"/>
        </w:rPr>
        <w:sym w:font="Symbol" w:char="F0B7"/>
      </w:r>
      <w:r w:rsidRPr="006A5F29">
        <w:rPr>
          <w:rFonts w:ascii="Times New Roman" w:hAnsi="Times New Roman" w:cs="Times New Roman"/>
          <w:sz w:val="24"/>
          <w:szCs w:val="24"/>
        </w:rPr>
        <w:t xml:space="preserve">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 </w:t>
      </w:r>
    </w:p>
    <w:p w:rsidR="00E32DB3" w:rsidRPr="006A5F29" w:rsidRDefault="006920D6" w:rsidP="006920D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5F29">
        <w:rPr>
          <w:rFonts w:ascii="Times New Roman" w:hAnsi="Times New Roman" w:cs="Times New Roman"/>
          <w:sz w:val="24"/>
          <w:szCs w:val="24"/>
        </w:rPr>
        <w:sym w:font="Symbol" w:char="F0B7"/>
      </w:r>
      <w:r w:rsidRPr="006A5F29">
        <w:rPr>
          <w:rFonts w:ascii="Times New Roman" w:hAnsi="Times New Roman" w:cs="Times New Roman"/>
          <w:sz w:val="24"/>
          <w:szCs w:val="24"/>
        </w:rPr>
        <w:t xml:space="preserve"> формирование коммуникативной компетентности в общении и сотрудничестве со сверстниками, взрослыми в процессе образовательной, творческой деятельности; </w:t>
      </w:r>
    </w:p>
    <w:p w:rsidR="00E32DB3" w:rsidRPr="006A5F29" w:rsidRDefault="006920D6" w:rsidP="006920D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5F29">
        <w:rPr>
          <w:rFonts w:ascii="Times New Roman" w:hAnsi="Times New Roman" w:cs="Times New Roman"/>
          <w:sz w:val="24"/>
          <w:szCs w:val="24"/>
        </w:rPr>
        <w:sym w:font="Symbol" w:char="F0B7"/>
      </w:r>
      <w:r w:rsidRPr="006A5F29">
        <w:rPr>
          <w:rFonts w:ascii="Times New Roman" w:hAnsi="Times New Roman" w:cs="Times New Roman"/>
          <w:sz w:val="24"/>
          <w:szCs w:val="24"/>
        </w:rPr>
        <w:t xml:space="preserve"> осознание значения семьи в жизни человека и общества, принятие ценности семейной жизни, уважительное и заботливое отношение к членам своей семьи; </w:t>
      </w:r>
    </w:p>
    <w:p w:rsidR="00E32DB3" w:rsidRPr="006A5F29" w:rsidRDefault="006920D6" w:rsidP="006920D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5F29">
        <w:rPr>
          <w:rFonts w:ascii="Times New Roman" w:hAnsi="Times New Roman" w:cs="Times New Roman"/>
          <w:sz w:val="24"/>
          <w:szCs w:val="24"/>
        </w:rPr>
        <w:sym w:font="Symbol" w:char="F0B7"/>
      </w:r>
      <w:r w:rsidRPr="006A5F29">
        <w:rPr>
          <w:rFonts w:ascii="Times New Roman" w:hAnsi="Times New Roman" w:cs="Times New Roman"/>
          <w:sz w:val="24"/>
          <w:szCs w:val="24"/>
        </w:rPr>
        <w:t xml:space="preserve"> развитие эстетического сознания через освоение художественного наследия народов России и мира, творческой деятельности эстетического характера. </w:t>
      </w:r>
    </w:p>
    <w:p w:rsidR="00E32DB3" w:rsidRPr="006A5F29" w:rsidRDefault="00E32DB3" w:rsidP="006920D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32DB3" w:rsidRPr="006A5F29" w:rsidRDefault="006920D6" w:rsidP="006920D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A5F29">
        <w:rPr>
          <w:rFonts w:ascii="Times New Roman" w:hAnsi="Times New Roman" w:cs="Times New Roman"/>
          <w:b/>
          <w:sz w:val="24"/>
          <w:szCs w:val="24"/>
          <w:u w:val="single"/>
        </w:rPr>
        <w:t>Метапредметные</w:t>
      </w:r>
      <w:proofErr w:type="spellEnd"/>
      <w:r w:rsidRPr="006A5F29">
        <w:rPr>
          <w:rFonts w:ascii="Times New Roman" w:hAnsi="Times New Roman" w:cs="Times New Roman"/>
          <w:b/>
          <w:sz w:val="24"/>
          <w:szCs w:val="24"/>
          <w:u w:val="single"/>
        </w:rPr>
        <w:t xml:space="preserve"> результаты</w:t>
      </w:r>
      <w:r w:rsidRPr="006A5F29">
        <w:rPr>
          <w:rFonts w:ascii="Times New Roman" w:hAnsi="Times New Roman" w:cs="Times New Roman"/>
          <w:sz w:val="24"/>
          <w:szCs w:val="24"/>
        </w:rPr>
        <w:t xml:space="preserve"> характеризуют уровень с</w:t>
      </w:r>
      <w:r w:rsidR="00E32DB3" w:rsidRPr="006A5F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5F29">
        <w:rPr>
          <w:rFonts w:ascii="Times New Roman" w:hAnsi="Times New Roman" w:cs="Times New Roman"/>
          <w:sz w:val="24"/>
          <w:szCs w:val="24"/>
        </w:rPr>
        <w:t>формированности</w:t>
      </w:r>
      <w:proofErr w:type="spellEnd"/>
      <w:r w:rsidRPr="006A5F29">
        <w:rPr>
          <w:rFonts w:ascii="Times New Roman" w:hAnsi="Times New Roman" w:cs="Times New Roman"/>
          <w:sz w:val="24"/>
          <w:szCs w:val="24"/>
        </w:rPr>
        <w:t xml:space="preserve"> универсальных способностей учащихся, проявляющихся в познавательной и практической творческой деятельности: </w:t>
      </w:r>
    </w:p>
    <w:p w:rsidR="00E32DB3" w:rsidRPr="006A5F29" w:rsidRDefault="006920D6" w:rsidP="006920D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5F29">
        <w:rPr>
          <w:rFonts w:ascii="Times New Roman" w:hAnsi="Times New Roman" w:cs="Times New Roman"/>
          <w:sz w:val="24"/>
          <w:szCs w:val="24"/>
        </w:rPr>
        <w:lastRenderedPageBreak/>
        <w:sym w:font="Symbol" w:char="F0B7"/>
      </w:r>
      <w:r w:rsidRPr="006A5F29">
        <w:rPr>
          <w:rFonts w:ascii="Times New Roman" w:hAnsi="Times New Roman" w:cs="Times New Roman"/>
          <w:sz w:val="24"/>
          <w:szCs w:val="24"/>
        </w:rPr>
        <w:t xml:space="preserve"> 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E32DB3" w:rsidRPr="006A5F29" w:rsidRDefault="006920D6" w:rsidP="006920D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5F29">
        <w:rPr>
          <w:rFonts w:ascii="Times New Roman" w:hAnsi="Times New Roman" w:cs="Times New Roman"/>
          <w:sz w:val="24"/>
          <w:szCs w:val="24"/>
        </w:rPr>
        <w:t xml:space="preserve"> </w:t>
      </w:r>
      <w:r w:rsidRPr="006A5F29">
        <w:rPr>
          <w:rFonts w:ascii="Times New Roman" w:hAnsi="Times New Roman" w:cs="Times New Roman"/>
          <w:sz w:val="24"/>
          <w:szCs w:val="24"/>
        </w:rPr>
        <w:sym w:font="Symbol" w:char="F0B7"/>
      </w:r>
      <w:r w:rsidRPr="006A5F29">
        <w:rPr>
          <w:rFonts w:ascii="Times New Roman" w:hAnsi="Times New Roman" w:cs="Times New Roman"/>
          <w:sz w:val="24"/>
          <w:szCs w:val="24"/>
        </w:rPr>
        <w:t xml:space="preserve">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 </w:t>
      </w:r>
    </w:p>
    <w:p w:rsidR="00E32DB3" w:rsidRPr="006A5F29" w:rsidRDefault="006920D6" w:rsidP="006920D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5F29">
        <w:rPr>
          <w:rFonts w:ascii="Times New Roman" w:hAnsi="Times New Roman" w:cs="Times New Roman"/>
          <w:sz w:val="24"/>
          <w:szCs w:val="24"/>
        </w:rPr>
        <w:sym w:font="Symbol" w:char="F0B7"/>
      </w:r>
      <w:r w:rsidRPr="006A5F29">
        <w:rPr>
          <w:rFonts w:ascii="Times New Roman" w:hAnsi="Times New Roman" w:cs="Times New Roman"/>
          <w:sz w:val="24"/>
          <w:szCs w:val="24"/>
        </w:rPr>
        <w:t xml:space="preserve">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 </w:t>
      </w:r>
    </w:p>
    <w:p w:rsidR="00E32DB3" w:rsidRPr="006A5F29" w:rsidRDefault="006920D6" w:rsidP="006920D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5F29">
        <w:rPr>
          <w:rFonts w:ascii="Times New Roman" w:hAnsi="Times New Roman" w:cs="Times New Roman"/>
          <w:sz w:val="24"/>
          <w:szCs w:val="24"/>
        </w:rPr>
        <w:sym w:font="Symbol" w:char="F0B7"/>
      </w:r>
      <w:r w:rsidRPr="006A5F29">
        <w:rPr>
          <w:rFonts w:ascii="Times New Roman" w:hAnsi="Times New Roman" w:cs="Times New Roman"/>
          <w:sz w:val="24"/>
          <w:szCs w:val="24"/>
        </w:rPr>
        <w:t xml:space="preserve"> умение оценивать правильность выполнения учебной задачи, собственные возможности её решения; </w:t>
      </w:r>
    </w:p>
    <w:p w:rsidR="00E32DB3" w:rsidRPr="006A5F29" w:rsidRDefault="006920D6" w:rsidP="006920D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5F29">
        <w:rPr>
          <w:rFonts w:ascii="Times New Roman" w:hAnsi="Times New Roman" w:cs="Times New Roman"/>
          <w:sz w:val="24"/>
          <w:szCs w:val="24"/>
        </w:rPr>
        <w:sym w:font="Symbol" w:char="F0B7"/>
      </w:r>
      <w:r w:rsidRPr="006A5F29">
        <w:rPr>
          <w:rFonts w:ascii="Times New Roman" w:hAnsi="Times New Roman" w:cs="Times New Roman"/>
          <w:sz w:val="24"/>
          <w:szCs w:val="24"/>
        </w:rPr>
        <w:t xml:space="preserve"> владение основами самоконтроля, самооценки, принятия решений и осуществления осознанного выбора в учебной и познавательной деятельности; </w:t>
      </w:r>
    </w:p>
    <w:p w:rsidR="00E32DB3" w:rsidRPr="006A5F29" w:rsidRDefault="006920D6" w:rsidP="006920D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5F29">
        <w:rPr>
          <w:rFonts w:ascii="Times New Roman" w:hAnsi="Times New Roman" w:cs="Times New Roman"/>
          <w:sz w:val="24"/>
          <w:szCs w:val="24"/>
        </w:rPr>
        <w:sym w:font="Symbol" w:char="F0B7"/>
      </w:r>
      <w:r w:rsidRPr="006A5F29">
        <w:rPr>
          <w:rFonts w:ascii="Times New Roman" w:hAnsi="Times New Roman" w:cs="Times New Roman"/>
          <w:sz w:val="24"/>
          <w:szCs w:val="24"/>
        </w:rPr>
        <w:t xml:space="preserve">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</w:t>
      </w:r>
    </w:p>
    <w:p w:rsidR="00E32DB3" w:rsidRPr="006A5F29" w:rsidRDefault="006920D6" w:rsidP="006920D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5F29">
        <w:rPr>
          <w:rFonts w:ascii="Times New Roman" w:hAnsi="Times New Roman" w:cs="Times New Roman"/>
          <w:sz w:val="24"/>
          <w:szCs w:val="24"/>
        </w:rPr>
        <w:sym w:font="Symbol" w:char="F0B7"/>
      </w:r>
      <w:r w:rsidRPr="006A5F29">
        <w:rPr>
          <w:rFonts w:ascii="Times New Roman" w:hAnsi="Times New Roman" w:cs="Times New Roman"/>
          <w:sz w:val="24"/>
          <w:szCs w:val="24"/>
        </w:rPr>
        <w:t xml:space="preserve"> формулировать, аргументировать и отстаивать своё мнение. </w:t>
      </w:r>
    </w:p>
    <w:p w:rsidR="00E32DB3" w:rsidRPr="006A5F29" w:rsidRDefault="00E32DB3" w:rsidP="006920D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32DB3" w:rsidRPr="006A5F29" w:rsidRDefault="006920D6" w:rsidP="006920D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5F29">
        <w:rPr>
          <w:rFonts w:ascii="Times New Roman" w:hAnsi="Times New Roman" w:cs="Times New Roman"/>
          <w:b/>
          <w:sz w:val="24"/>
          <w:szCs w:val="24"/>
          <w:u w:val="single"/>
        </w:rPr>
        <w:t>Предметные результаты</w:t>
      </w:r>
      <w:r w:rsidRPr="006A5F29">
        <w:rPr>
          <w:rFonts w:ascii="Times New Roman" w:hAnsi="Times New Roman" w:cs="Times New Roman"/>
          <w:sz w:val="24"/>
          <w:szCs w:val="24"/>
        </w:rPr>
        <w:t xml:space="preserve"> характеризуют опыт учащихся в художественно-творческой деятельности, который приобретается и закрепляется в процессе освоения учебного предмета: </w:t>
      </w:r>
    </w:p>
    <w:p w:rsidR="00E32DB3" w:rsidRPr="006A5F29" w:rsidRDefault="006920D6" w:rsidP="006920D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5F29">
        <w:rPr>
          <w:rFonts w:ascii="Times New Roman" w:hAnsi="Times New Roman" w:cs="Times New Roman"/>
          <w:sz w:val="24"/>
          <w:szCs w:val="24"/>
        </w:rPr>
        <w:sym w:font="Symbol" w:char="F0B7"/>
      </w:r>
      <w:r w:rsidRPr="006A5F29">
        <w:rPr>
          <w:rFonts w:ascii="Times New Roman" w:hAnsi="Times New Roman" w:cs="Times New Roman"/>
          <w:sz w:val="24"/>
          <w:szCs w:val="24"/>
        </w:rPr>
        <w:t xml:space="preserve"> формирование основ художественной культуры обучающихся как части их общей духовной культуры, как особого способа познания жизни и средства организации общения;</w:t>
      </w:r>
    </w:p>
    <w:p w:rsidR="00E32DB3" w:rsidRPr="006A5F29" w:rsidRDefault="006920D6" w:rsidP="006920D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5F29">
        <w:rPr>
          <w:rFonts w:ascii="Times New Roman" w:hAnsi="Times New Roman" w:cs="Times New Roman"/>
          <w:sz w:val="24"/>
          <w:szCs w:val="24"/>
        </w:rPr>
        <w:t xml:space="preserve"> </w:t>
      </w:r>
      <w:r w:rsidRPr="006A5F29">
        <w:rPr>
          <w:rFonts w:ascii="Times New Roman" w:hAnsi="Times New Roman" w:cs="Times New Roman"/>
          <w:sz w:val="24"/>
          <w:szCs w:val="24"/>
        </w:rPr>
        <w:sym w:font="Symbol" w:char="F0B7"/>
      </w:r>
      <w:r w:rsidRPr="006A5F29">
        <w:rPr>
          <w:rFonts w:ascii="Times New Roman" w:hAnsi="Times New Roman" w:cs="Times New Roman"/>
          <w:sz w:val="24"/>
          <w:szCs w:val="24"/>
        </w:rPr>
        <w:t xml:space="preserve"> развитие эстетического, эмоционально-ценностного видения окружающего мира; </w:t>
      </w:r>
    </w:p>
    <w:p w:rsidR="00E32DB3" w:rsidRPr="006A5F29" w:rsidRDefault="006920D6" w:rsidP="006920D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5F29">
        <w:rPr>
          <w:rFonts w:ascii="Times New Roman" w:hAnsi="Times New Roman" w:cs="Times New Roman"/>
          <w:sz w:val="24"/>
          <w:szCs w:val="24"/>
        </w:rPr>
        <w:sym w:font="Symbol" w:char="F0B7"/>
      </w:r>
      <w:r w:rsidRPr="006A5F29">
        <w:rPr>
          <w:rFonts w:ascii="Times New Roman" w:hAnsi="Times New Roman" w:cs="Times New Roman"/>
          <w:sz w:val="24"/>
          <w:szCs w:val="24"/>
        </w:rPr>
        <w:t xml:space="preserve"> развитие наблюдательности, способности к сопереживанию, зрительной памяти, ассоциативного мышления, художественного вкуса и творчес</w:t>
      </w:r>
      <w:r w:rsidR="00E32DB3" w:rsidRPr="006A5F29">
        <w:rPr>
          <w:rFonts w:ascii="Times New Roman" w:hAnsi="Times New Roman" w:cs="Times New Roman"/>
          <w:sz w:val="24"/>
          <w:szCs w:val="24"/>
        </w:rPr>
        <w:t xml:space="preserve">кого воображения; </w:t>
      </w:r>
      <w:r w:rsidRPr="006A5F2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2DB3" w:rsidRPr="006A5F29" w:rsidRDefault="006920D6" w:rsidP="006920D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5F29">
        <w:rPr>
          <w:rFonts w:ascii="Times New Roman" w:hAnsi="Times New Roman" w:cs="Times New Roman"/>
          <w:sz w:val="24"/>
          <w:szCs w:val="24"/>
        </w:rPr>
        <w:sym w:font="Symbol" w:char="F0B7"/>
      </w:r>
      <w:r w:rsidRPr="006A5F29">
        <w:rPr>
          <w:rFonts w:ascii="Times New Roman" w:hAnsi="Times New Roman" w:cs="Times New Roman"/>
          <w:sz w:val="24"/>
          <w:szCs w:val="24"/>
        </w:rPr>
        <w:t xml:space="preserve"> развитие визуально-пространственного мышления как формы эмоционально-ценностного освоения мира, самовыражения и ориентации в художественном и нравственном пространстве культуры;</w:t>
      </w:r>
    </w:p>
    <w:p w:rsidR="00E32DB3" w:rsidRPr="006A5F29" w:rsidRDefault="006920D6" w:rsidP="006920D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5F29">
        <w:rPr>
          <w:rFonts w:ascii="Times New Roman" w:hAnsi="Times New Roman" w:cs="Times New Roman"/>
          <w:sz w:val="24"/>
          <w:szCs w:val="24"/>
        </w:rPr>
        <w:t xml:space="preserve"> </w:t>
      </w:r>
      <w:r w:rsidRPr="006A5F29">
        <w:rPr>
          <w:rFonts w:ascii="Times New Roman" w:hAnsi="Times New Roman" w:cs="Times New Roman"/>
          <w:sz w:val="24"/>
          <w:szCs w:val="24"/>
        </w:rPr>
        <w:sym w:font="Symbol" w:char="F0B7"/>
      </w:r>
      <w:r w:rsidRPr="006A5F29">
        <w:rPr>
          <w:rFonts w:ascii="Times New Roman" w:hAnsi="Times New Roman" w:cs="Times New Roman"/>
          <w:sz w:val="24"/>
          <w:szCs w:val="24"/>
        </w:rPr>
        <w:t xml:space="preserve"> освоение художественной культуры во всём многообразии её видов, жанров и стилей как материального выражения духовных ценностей, воплощённых в пространственных формах (фольклорное художественное творчество разных народов, классические произведения отечественного и зарубежного искусства, искусство современности); </w:t>
      </w:r>
    </w:p>
    <w:p w:rsidR="00E32DB3" w:rsidRPr="006A5F29" w:rsidRDefault="006920D6" w:rsidP="006920D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5F29">
        <w:rPr>
          <w:rFonts w:ascii="Times New Roman" w:hAnsi="Times New Roman" w:cs="Times New Roman"/>
          <w:sz w:val="24"/>
          <w:szCs w:val="24"/>
        </w:rPr>
        <w:sym w:font="Symbol" w:char="F0B7"/>
      </w:r>
      <w:r w:rsidRPr="006A5F29">
        <w:rPr>
          <w:rFonts w:ascii="Times New Roman" w:hAnsi="Times New Roman" w:cs="Times New Roman"/>
          <w:sz w:val="24"/>
          <w:szCs w:val="24"/>
        </w:rPr>
        <w:t xml:space="preserve"> воспитание уважения к истории культуры своего Отечества, выраженной в архитектуре, изобразительном искусстве, в национальных образах предметно-материальной и пространственной среды, в понимании красоты человека; </w:t>
      </w:r>
    </w:p>
    <w:p w:rsidR="00E32DB3" w:rsidRPr="006A5F29" w:rsidRDefault="006920D6" w:rsidP="006920D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5F29">
        <w:rPr>
          <w:rFonts w:ascii="Times New Roman" w:hAnsi="Times New Roman" w:cs="Times New Roman"/>
          <w:sz w:val="24"/>
          <w:szCs w:val="24"/>
        </w:rPr>
        <w:sym w:font="Symbol" w:char="F0B7"/>
      </w:r>
      <w:r w:rsidRPr="006A5F29">
        <w:rPr>
          <w:rFonts w:ascii="Times New Roman" w:hAnsi="Times New Roman" w:cs="Times New Roman"/>
          <w:sz w:val="24"/>
          <w:szCs w:val="24"/>
        </w:rPr>
        <w:t xml:space="preserve"> приобретение опыта создания художественного образа в разных видах и жанрах </w:t>
      </w:r>
      <w:proofErr w:type="spellStart"/>
      <w:r w:rsidRPr="006A5F29">
        <w:rPr>
          <w:rFonts w:ascii="Times New Roman" w:hAnsi="Times New Roman" w:cs="Times New Roman"/>
          <w:sz w:val="24"/>
          <w:szCs w:val="24"/>
        </w:rPr>
        <w:t>визуальнопространственных</w:t>
      </w:r>
      <w:proofErr w:type="spellEnd"/>
      <w:r w:rsidRPr="006A5F29">
        <w:rPr>
          <w:rFonts w:ascii="Times New Roman" w:hAnsi="Times New Roman" w:cs="Times New Roman"/>
          <w:sz w:val="24"/>
          <w:szCs w:val="24"/>
        </w:rPr>
        <w:t xml:space="preserve"> искусств: изобразительных (живопись, графика, скульптура), декоративно-прикладных, в архитектуре и дизайне; приобретение опыта работы над визуальным образом в синтетических искусствах (театр и кино);</w:t>
      </w:r>
    </w:p>
    <w:p w:rsidR="00E32DB3" w:rsidRPr="006A5F29" w:rsidRDefault="006920D6" w:rsidP="006920D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5F29">
        <w:rPr>
          <w:rFonts w:ascii="Times New Roman" w:hAnsi="Times New Roman" w:cs="Times New Roman"/>
          <w:sz w:val="24"/>
          <w:szCs w:val="24"/>
        </w:rPr>
        <w:t xml:space="preserve"> </w:t>
      </w:r>
      <w:r w:rsidRPr="006A5F29">
        <w:rPr>
          <w:rFonts w:ascii="Times New Roman" w:hAnsi="Times New Roman" w:cs="Times New Roman"/>
          <w:sz w:val="24"/>
          <w:szCs w:val="24"/>
        </w:rPr>
        <w:sym w:font="Symbol" w:char="F0B7"/>
      </w:r>
      <w:r w:rsidRPr="006A5F29">
        <w:rPr>
          <w:rFonts w:ascii="Times New Roman" w:hAnsi="Times New Roman" w:cs="Times New Roman"/>
          <w:sz w:val="24"/>
          <w:szCs w:val="24"/>
        </w:rPr>
        <w:t xml:space="preserve"> приобретение опыта работы различными художественными материалами и в разных техниках в различных видах визуально-пространственных искусств, в специфических формах художественной деятельности, в том числе базирующихся на ИКТ (цифровая фотография, видеозапись, компьютерная графика, мультипликация и анимация); </w:t>
      </w:r>
    </w:p>
    <w:p w:rsidR="00E32DB3" w:rsidRPr="006A5F29" w:rsidRDefault="006920D6" w:rsidP="006920D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5F29">
        <w:rPr>
          <w:rFonts w:ascii="Times New Roman" w:hAnsi="Times New Roman" w:cs="Times New Roman"/>
          <w:sz w:val="24"/>
          <w:szCs w:val="24"/>
        </w:rPr>
        <w:lastRenderedPageBreak/>
        <w:sym w:font="Symbol" w:char="F0B7"/>
      </w:r>
      <w:r w:rsidRPr="006A5F29">
        <w:rPr>
          <w:rFonts w:ascii="Times New Roman" w:hAnsi="Times New Roman" w:cs="Times New Roman"/>
          <w:sz w:val="24"/>
          <w:szCs w:val="24"/>
        </w:rPr>
        <w:t xml:space="preserve"> развитие потребности в общении с произведениями изобразительного искусства, освоение практических умений и навыков восприятия, интерпретации и оценки произведений искусства; </w:t>
      </w:r>
    </w:p>
    <w:p w:rsidR="00E32DB3" w:rsidRPr="006A5F29" w:rsidRDefault="006920D6" w:rsidP="006920D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5F29">
        <w:rPr>
          <w:rFonts w:ascii="Times New Roman" w:hAnsi="Times New Roman" w:cs="Times New Roman"/>
          <w:sz w:val="24"/>
          <w:szCs w:val="24"/>
        </w:rPr>
        <w:sym w:font="Symbol" w:char="F0B7"/>
      </w:r>
      <w:r w:rsidRPr="006A5F29">
        <w:rPr>
          <w:rFonts w:ascii="Times New Roman" w:hAnsi="Times New Roman" w:cs="Times New Roman"/>
          <w:sz w:val="24"/>
          <w:szCs w:val="24"/>
        </w:rPr>
        <w:t xml:space="preserve"> формирование активного отношения к традициям художественной культуры как смысловой, эстетической и личностно значимой ценности; </w:t>
      </w:r>
    </w:p>
    <w:p w:rsidR="00E32DB3" w:rsidRPr="006A5F29" w:rsidRDefault="006920D6" w:rsidP="006920D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5F29">
        <w:rPr>
          <w:rFonts w:ascii="Times New Roman" w:hAnsi="Times New Roman" w:cs="Times New Roman"/>
          <w:sz w:val="24"/>
          <w:szCs w:val="24"/>
        </w:rPr>
        <w:sym w:font="Symbol" w:char="F0B7"/>
      </w:r>
      <w:r w:rsidRPr="006A5F29">
        <w:rPr>
          <w:rFonts w:ascii="Times New Roman" w:hAnsi="Times New Roman" w:cs="Times New Roman"/>
          <w:sz w:val="24"/>
          <w:szCs w:val="24"/>
        </w:rPr>
        <w:t xml:space="preserve"> осознание значения искусства и творчества в личной и культурной самоидентификации личности; </w:t>
      </w:r>
    </w:p>
    <w:p w:rsidR="0001763E" w:rsidRPr="006A5F29" w:rsidRDefault="006920D6" w:rsidP="006920D6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5F29">
        <w:rPr>
          <w:rFonts w:ascii="Times New Roman" w:hAnsi="Times New Roman" w:cs="Times New Roman"/>
          <w:sz w:val="24"/>
          <w:szCs w:val="24"/>
        </w:rPr>
        <w:sym w:font="Symbol" w:char="F0B7"/>
      </w:r>
      <w:r w:rsidRPr="006A5F29">
        <w:rPr>
          <w:rFonts w:ascii="Times New Roman" w:hAnsi="Times New Roman" w:cs="Times New Roman"/>
          <w:sz w:val="24"/>
          <w:szCs w:val="24"/>
        </w:rPr>
        <w:t xml:space="preserve"> развитие индивидуальных творческих способностей обучающихся, формирование устойчивого интереса к творческой деятельности</w:t>
      </w:r>
    </w:p>
    <w:p w:rsidR="0001763E" w:rsidRPr="006A5F29" w:rsidRDefault="0001763E" w:rsidP="00030A1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1DDA" w:rsidRPr="006A5F29" w:rsidRDefault="00E32DB3" w:rsidP="00B21DD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6A5F29">
        <w:rPr>
          <w:rFonts w:ascii="Times New Roman" w:hAnsi="Times New Roman" w:cs="Times New Roman"/>
          <w:b/>
          <w:sz w:val="24"/>
          <w:szCs w:val="24"/>
        </w:rPr>
        <w:t xml:space="preserve">По окончании основной школы обучающиеся должны: </w:t>
      </w:r>
      <w:proofErr w:type="gramEnd"/>
    </w:p>
    <w:p w:rsidR="00B21DDA" w:rsidRPr="006A5F29" w:rsidRDefault="00B21DDA" w:rsidP="00B21D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21DDA" w:rsidRPr="006A5F29" w:rsidRDefault="00E32DB3" w:rsidP="00B21D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5F29">
        <w:rPr>
          <w:rFonts w:ascii="Times New Roman" w:hAnsi="Times New Roman" w:cs="Times New Roman"/>
          <w:sz w:val="24"/>
          <w:szCs w:val="24"/>
        </w:rPr>
        <w:t xml:space="preserve">5 класс: </w:t>
      </w:r>
    </w:p>
    <w:p w:rsidR="00B21DDA" w:rsidRPr="006A5F29" w:rsidRDefault="00E32DB3" w:rsidP="00B21D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5F29">
        <w:rPr>
          <w:rFonts w:ascii="Times New Roman" w:hAnsi="Times New Roman" w:cs="Times New Roman"/>
          <w:sz w:val="24"/>
          <w:szCs w:val="24"/>
        </w:rPr>
        <w:sym w:font="Symbol" w:char="F0B7"/>
      </w:r>
      <w:r w:rsidRPr="006A5F29">
        <w:rPr>
          <w:rFonts w:ascii="Times New Roman" w:hAnsi="Times New Roman" w:cs="Times New Roman"/>
          <w:sz w:val="24"/>
          <w:szCs w:val="24"/>
        </w:rPr>
        <w:t xml:space="preserve"> знать истоки и специфику образного языка декоративно-прикладного искусства; </w:t>
      </w:r>
    </w:p>
    <w:p w:rsidR="00B21DDA" w:rsidRPr="006A5F29" w:rsidRDefault="00E32DB3" w:rsidP="00B21D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5F29">
        <w:rPr>
          <w:rFonts w:ascii="Times New Roman" w:hAnsi="Times New Roman" w:cs="Times New Roman"/>
          <w:sz w:val="24"/>
          <w:szCs w:val="24"/>
        </w:rPr>
        <w:sym w:font="Symbol" w:char="F0B7"/>
      </w:r>
      <w:r w:rsidRPr="006A5F29">
        <w:rPr>
          <w:rFonts w:ascii="Times New Roman" w:hAnsi="Times New Roman" w:cs="Times New Roman"/>
          <w:sz w:val="24"/>
          <w:szCs w:val="24"/>
        </w:rPr>
        <w:t xml:space="preserve"> знать особенности уникального крестьянского искусства, семантическое значение традиционных образов, мотивов (древо жизни, конь, птица, солярные знаки); </w:t>
      </w:r>
    </w:p>
    <w:p w:rsidR="00B21DDA" w:rsidRPr="006A5F29" w:rsidRDefault="00E32DB3" w:rsidP="00B21D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5F29">
        <w:rPr>
          <w:rFonts w:ascii="Times New Roman" w:hAnsi="Times New Roman" w:cs="Times New Roman"/>
          <w:sz w:val="24"/>
          <w:szCs w:val="24"/>
        </w:rPr>
        <w:sym w:font="Symbol" w:char="F0B7"/>
      </w:r>
      <w:r w:rsidRPr="006A5F29">
        <w:rPr>
          <w:rFonts w:ascii="Times New Roman" w:hAnsi="Times New Roman" w:cs="Times New Roman"/>
          <w:sz w:val="24"/>
          <w:szCs w:val="24"/>
        </w:rPr>
        <w:t xml:space="preserve"> знать несколько народных художественных промыслов России; </w:t>
      </w:r>
    </w:p>
    <w:p w:rsidR="00B21DDA" w:rsidRPr="006A5F29" w:rsidRDefault="00E32DB3" w:rsidP="00B21D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5F29">
        <w:rPr>
          <w:rFonts w:ascii="Times New Roman" w:hAnsi="Times New Roman" w:cs="Times New Roman"/>
          <w:sz w:val="24"/>
          <w:szCs w:val="24"/>
        </w:rPr>
        <w:sym w:font="Symbol" w:char="F0B7"/>
      </w:r>
      <w:r w:rsidRPr="006A5F29">
        <w:rPr>
          <w:rFonts w:ascii="Times New Roman" w:hAnsi="Times New Roman" w:cs="Times New Roman"/>
          <w:sz w:val="24"/>
          <w:szCs w:val="24"/>
        </w:rPr>
        <w:t xml:space="preserve"> различать по стилистическим особенностям декоративное искусство разных народов и времён (например, Древнего Египта, Древней Греции, Китая, Западной Европы XVII века); </w:t>
      </w:r>
    </w:p>
    <w:p w:rsidR="00B21DDA" w:rsidRPr="006A5F29" w:rsidRDefault="00E32DB3" w:rsidP="00B21D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5F29">
        <w:rPr>
          <w:rFonts w:ascii="Times New Roman" w:hAnsi="Times New Roman" w:cs="Times New Roman"/>
          <w:sz w:val="24"/>
          <w:szCs w:val="24"/>
        </w:rPr>
        <w:sym w:font="Symbol" w:char="F0B7"/>
      </w:r>
      <w:r w:rsidRPr="006A5F2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A5F29">
        <w:rPr>
          <w:rFonts w:ascii="Times New Roman" w:hAnsi="Times New Roman" w:cs="Times New Roman"/>
          <w:sz w:val="24"/>
          <w:szCs w:val="24"/>
        </w:rPr>
        <w:t xml:space="preserve">различать по материалу, технике исполнения современные виды декоративно-прикладного искусства (художественное стекло, керамика, ковка, литьё, гобелен, батик и т. д.); </w:t>
      </w:r>
      <w:proofErr w:type="gramEnd"/>
    </w:p>
    <w:p w:rsidR="00B21DDA" w:rsidRPr="006A5F29" w:rsidRDefault="00E32DB3" w:rsidP="00B21D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5F29">
        <w:rPr>
          <w:rFonts w:ascii="Times New Roman" w:hAnsi="Times New Roman" w:cs="Times New Roman"/>
          <w:sz w:val="24"/>
          <w:szCs w:val="24"/>
        </w:rPr>
        <w:sym w:font="Symbol" w:char="F0B7"/>
      </w:r>
      <w:r w:rsidRPr="006A5F29">
        <w:rPr>
          <w:rFonts w:ascii="Times New Roman" w:hAnsi="Times New Roman" w:cs="Times New Roman"/>
          <w:sz w:val="24"/>
          <w:szCs w:val="24"/>
        </w:rPr>
        <w:t xml:space="preserve"> выявлять в произведениях декоративно-прикладного искусства (народного, классического, современного) связь конструктивных, декоративных, изобразительных элементов, а также видеть единство материала, формы и декора; </w:t>
      </w:r>
    </w:p>
    <w:p w:rsidR="00B21DDA" w:rsidRPr="006A5F29" w:rsidRDefault="00E32DB3" w:rsidP="00B21D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5F29">
        <w:rPr>
          <w:rFonts w:ascii="Times New Roman" w:hAnsi="Times New Roman" w:cs="Times New Roman"/>
          <w:sz w:val="24"/>
          <w:szCs w:val="24"/>
        </w:rPr>
        <w:sym w:font="Symbol" w:char="F0B7"/>
      </w:r>
      <w:r w:rsidRPr="006A5F29">
        <w:rPr>
          <w:rFonts w:ascii="Times New Roman" w:hAnsi="Times New Roman" w:cs="Times New Roman"/>
          <w:sz w:val="24"/>
          <w:szCs w:val="24"/>
        </w:rPr>
        <w:t xml:space="preserve"> умело пользоваться языком декоративно-прикладного искусства, принципами декоративного обобщения, уметь передавать единство формы и декора (на доступном для данного возраста уровне); </w:t>
      </w:r>
    </w:p>
    <w:p w:rsidR="00B21DDA" w:rsidRPr="006A5F29" w:rsidRDefault="00E32DB3" w:rsidP="00B21D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5F29">
        <w:rPr>
          <w:rFonts w:ascii="Times New Roman" w:hAnsi="Times New Roman" w:cs="Times New Roman"/>
          <w:sz w:val="24"/>
          <w:szCs w:val="24"/>
        </w:rPr>
        <w:sym w:font="Symbol" w:char="F0B7"/>
      </w:r>
      <w:r w:rsidRPr="006A5F29">
        <w:rPr>
          <w:rFonts w:ascii="Times New Roman" w:hAnsi="Times New Roman" w:cs="Times New Roman"/>
          <w:sz w:val="24"/>
          <w:szCs w:val="24"/>
        </w:rPr>
        <w:t xml:space="preserve"> выстраивать декоративные, орнаментальные композиции в традиции народного искусства (используя традиционное письмо Гжели, Городца, Хохломы и т. д.) на основе ритмического повтора изобразительных или геометрических элементов; </w:t>
      </w:r>
    </w:p>
    <w:p w:rsidR="00B21DDA" w:rsidRPr="006A5F29" w:rsidRDefault="00E32DB3" w:rsidP="00B21D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5F29">
        <w:rPr>
          <w:rFonts w:ascii="Times New Roman" w:hAnsi="Times New Roman" w:cs="Times New Roman"/>
          <w:sz w:val="24"/>
          <w:szCs w:val="24"/>
        </w:rPr>
        <w:sym w:font="Symbol" w:char="F0B7"/>
      </w:r>
      <w:r w:rsidRPr="006A5F29">
        <w:rPr>
          <w:rFonts w:ascii="Times New Roman" w:hAnsi="Times New Roman" w:cs="Times New Roman"/>
          <w:sz w:val="24"/>
          <w:szCs w:val="24"/>
        </w:rPr>
        <w:t xml:space="preserve"> создавать художественно-декоративные объекты предметной среды, объединённые общей стилистикой (предметы быта, мебель, одежда, детали интерьера определённой эпохи);</w:t>
      </w:r>
    </w:p>
    <w:p w:rsidR="00B21DDA" w:rsidRPr="006A5F29" w:rsidRDefault="00E32DB3" w:rsidP="00B21D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5F29">
        <w:rPr>
          <w:rFonts w:ascii="Times New Roman" w:hAnsi="Times New Roman" w:cs="Times New Roman"/>
          <w:sz w:val="24"/>
          <w:szCs w:val="24"/>
        </w:rPr>
        <w:t xml:space="preserve"> </w:t>
      </w:r>
      <w:r w:rsidRPr="006A5F29">
        <w:rPr>
          <w:rFonts w:ascii="Times New Roman" w:hAnsi="Times New Roman" w:cs="Times New Roman"/>
          <w:sz w:val="24"/>
          <w:szCs w:val="24"/>
        </w:rPr>
        <w:sym w:font="Symbol" w:char="F0B7"/>
      </w:r>
      <w:r w:rsidRPr="006A5F29">
        <w:rPr>
          <w:rFonts w:ascii="Times New Roman" w:hAnsi="Times New Roman" w:cs="Times New Roman"/>
          <w:sz w:val="24"/>
          <w:szCs w:val="24"/>
        </w:rPr>
        <w:t xml:space="preserve"> владеть практическими навыками выразительного использования фактуры, цвета, формы, объёма, пространства в процессе создания в конкретном материале плоскостных или объёмных декоративных композиций; </w:t>
      </w:r>
    </w:p>
    <w:p w:rsidR="00B21DDA" w:rsidRPr="006A5F29" w:rsidRDefault="00E32DB3" w:rsidP="00B21D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5F29">
        <w:rPr>
          <w:rFonts w:ascii="Times New Roman" w:hAnsi="Times New Roman" w:cs="Times New Roman"/>
          <w:sz w:val="24"/>
          <w:szCs w:val="24"/>
        </w:rPr>
        <w:sym w:font="Symbol" w:char="F0B7"/>
      </w:r>
      <w:r w:rsidRPr="006A5F29">
        <w:rPr>
          <w:rFonts w:ascii="Times New Roman" w:hAnsi="Times New Roman" w:cs="Times New Roman"/>
          <w:sz w:val="24"/>
          <w:szCs w:val="24"/>
        </w:rPr>
        <w:t xml:space="preserve"> владеть навыком работы в конкретном материале (батик, витраж и т. п.). </w:t>
      </w:r>
    </w:p>
    <w:p w:rsidR="00B21DDA" w:rsidRPr="006A5F29" w:rsidRDefault="00B21DDA" w:rsidP="00B21D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21DDA" w:rsidRPr="006A5F29" w:rsidRDefault="00E32DB3" w:rsidP="00B21D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5F29">
        <w:rPr>
          <w:rFonts w:ascii="Times New Roman" w:hAnsi="Times New Roman" w:cs="Times New Roman"/>
          <w:sz w:val="24"/>
          <w:szCs w:val="24"/>
        </w:rPr>
        <w:t>6 класс:</w:t>
      </w:r>
    </w:p>
    <w:p w:rsidR="00B21DDA" w:rsidRPr="006A5F29" w:rsidRDefault="00E32DB3" w:rsidP="00B21D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5F29">
        <w:rPr>
          <w:rFonts w:ascii="Times New Roman" w:hAnsi="Times New Roman" w:cs="Times New Roman"/>
          <w:sz w:val="24"/>
          <w:szCs w:val="24"/>
        </w:rPr>
        <w:t xml:space="preserve"> </w:t>
      </w:r>
      <w:r w:rsidRPr="006A5F29">
        <w:rPr>
          <w:rFonts w:ascii="Times New Roman" w:hAnsi="Times New Roman" w:cs="Times New Roman"/>
          <w:sz w:val="24"/>
          <w:szCs w:val="24"/>
        </w:rPr>
        <w:sym w:font="Symbol" w:char="F0B7"/>
      </w:r>
      <w:r w:rsidRPr="006A5F29">
        <w:rPr>
          <w:rFonts w:ascii="Times New Roman" w:hAnsi="Times New Roman" w:cs="Times New Roman"/>
          <w:sz w:val="24"/>
          <w:szCs w:val="24"/>
        </w:rPr>
        <w:t xml:space="preserve"> знать о месте и значении изобразительных иску</w:t>
      </w:r>
      <w:proofErr w:type="gramStart"/>
      <w:r w:rsidRPr="006A5F29">
        <w:rPr>
          <w:rFonts w:ascii="Times New Roman" w:hAnsi="Times New Roman" w:cs="Times New Roman"/>
          <w:sz w:val="24"/>
          <w:szCs w:val="24"/>
        </w:rPr>
        <w:t>сств в ж</w:t>
      </w:r>
      <w:proofErr w:type="gramEnd"/>
      <w:r w:rsidRPr="006A5F29">
        <w:rPr>
          <w:rFonts w:ascii="Times New Roman" w:hAnsi="Times New Roman" w:cs="Times New Roman"/>
          <w:sz w:val="24"/>
          <w:szCs w:val="24"/>
        </w:rPr>
        <w:t xml:space="preserve">изни человека и общества; </w:t>
      </w:r>
    </w:p>
    <w:p w:rsidR="00B21DDA" w:rsidRPr="006A5F29" w:rsidRDefault="00E32DB3" w:rsidP="00B21D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5F29">
        <w:rPr>
          <w:rFonts w:ascii="Times New Roman" w:hAnsi="Times New Roman" w:cs="Times New Roman"/>
          <w:sz w:val="24"/>
          <w:szCs w:val="24"/>
        </w:rPr>
        <w:sym w:font="Symbol" w:char="F0B7"/>
      </w:r>
      <w:r w:rsidRPr="006A5F29">
        <w:rPr>
          <w:rFonts w:ascii="Times New Roman" w:hAnsi="Times New Roman" w:cs="Times New Roman"/>
          <w:sz w:val="24"/>
          <w:szCs w:val="24"/>
        </w:rPr>
        <w:t xml:space="preserve"> знать о существовании изобразительного искусства во все времена, иметь представление о многообразии образных языков искусства и особенностях видения мира в разные эпохи;</w:t>
      </w:r>
    </w:p>
    <w:p w:rsidR="00B21DDA" w:rsidRPr="006A5F29" w:rsidRDefault="00E32DB3" w:rsidP="00B21D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5F29">
        <w:rPr>
          <w:rFonts w:ascii="Times New Roman" w:hAnsi="Times New Roman" w:cs="Times New Roman"/>
          <w:sz w:val="24"/>
          <w:szCs w:val="24"/>
        </w:rPr>
        <w:t xml:space="preserve"> </w:t>
      </w:r>
      <w:r w:rsidRPr="006A5F29">
        <w:rPr>
          <w:rFonts w:ascii="Times New Roman" w:hAnsi="Times New Roman" w:cs="Times New Roman"/>
          <w:sz w:val="24"/>
          <w:szCs w:val="24"/>
        </w:rPr>
        <w:sym w:font="Symbol" w:char="F0B7"/>
      </w:r>
      <w:r w:rsidRPr="006A5F29">
        <w:rPr>
          <w:rFonts w:ascii="Times New Roman" w:hAnsi="Times New Roman" w:cs="Times New Roman"/>
          <w:sz w:val="24"/>
          <w:szCs w:val="24"/>
        </w:rPr>
        <w:t xml:space="preserve"> понимать взаимосвязь реальной действительности и её художественного изображения в искусстве, её претворение в художественный образ; </w:t>
      </w:r>
    </w:p>
    <w:p w:rsidR="00B21DDA" w:rsidRPr="006A5F29" w:rsidRDefault="00E32DB3" w:rsidP="00B21D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5F29">
        <w:rPr>
          <w:rFonts w:ascii="Times New Roman" w:hAnsi="Times New Roman" w:cs="Times New Roman"/>
          <w:sz w:val="24"/>
          <w:szCs w:val="24"/>
        </w:rPr>
        <w:lastRenderedPageBreak/>
        <w:sym w:font="Symbol" w:char="F0B7"/>
      </w:r>
      <w:r w:rsidRPr="006A5F29">
        <w:rPr>
          <w:rFonts w:ascii="Times New Roman" w:hAnsi="Times New Roman" w:cs="Times New Roman"/>
          <w:sz w:val="24"/>
          <w:szCs w:val="24"/>
        </w:rPr>
        <w:t xml:space="preserve"> знать основные виды и жанры изобразительного искусства, иметь представление об основных этапах развития портрета, пейзажа и натюрморта в истории искусства; </w:t>
      </w:r>
    </w:p>
    <w:p w:rsidR="00B21DDA" w:rsidRPr="006A5F29" w:rsidRDefault="00E32DB3" w:rsidP="00B21D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5F29">
        <w:rPr>
          <w:rFonts w:ascii="Times New Roman" w:hAnsi="Times New Roman" w:cs="Times New Roman"/>
          <w:sz w:val="24"/>
          <w:szCs w:val="24"/>
        </w:rPr>
        <w:sym w:font="Symbol" w:char="F0B7"/>
      </w:r>
      <w:r w:rsidRPr="006A5F29">
        <w:rPr>
          <w:rFonts w:ascii="Times New Roman" w:hAnsi="Times New Roman" w:cs="Times New Roman"/>
          <w:sz w:val="24"/>
          <w:szCs w:val="24"/>
        </w:rPr>
        <w:t xml:space="preserve"> называть имена выдающихся художников и произведения искусства в жанрах портрета, пейзажа и натюрморта в мировом и отечественном искусстве; </w:t>
      </w:r>
    </w:p>
    <w:p w:rsidR="00B21DDA" w:rsidRPr="006A5F29" w:rsidRDefault="00E32DB3" w:rsidP="00B21D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5F29">
        <w:rPr>
          <w:rFonts w:ascii="Times New Roman" w:hAnsi="Times New Roman" w:cs="Times New Roman"/>
          <w:sz w:val="24"/>
          <w:szCs w:val="24"/>
        </w:rPr>
        <w:sym w:font="Symbol" w:char="F0B7"/>
      </w:r>
      <w:r w:rsidRPr="006A5F29">
        <w:rPr>
          <w:rFonts w:ascii="Times New Roman" w:hAnsi="Times New Roman" w:cs="Times New Roman"/>
          <w:sz w:val="24"/>
          <w:szCs w:val="24"/>
        </w:rPr>
        <w:t xml:space="preserve"> понимать особенности творчества и значение в отечественной культуре великих русских художников-пейзажистов, мастеров портрета и натюрморта; </w:t>
      </w:r>
    </w:p>
    <w:p w:rsidR="00B21DDA" w:rsidRPr="006A5F29" w:rsidRDefault="00E32DB3" w:rsidP="00B21D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5F29">
        <w:rPr>
          <w:rFonts w:ascii="Times New Roman" w:hAnsi="Times New Roman" w:cs="Times New Roman"/>
          <w:sz w:val="24"/>
          <w:szCs w:val="24"/>
        </w:rPr>
        <w:sym w:font="Symbol" w:char="F0B7"/>
      </w:r>
      <w:r w:rsidRPr="006A5F29">
        <w:rPr>
          <w:rFonts w:ascii="Times New Roman" w:hAnsi="Times New Roman" w:cs="Times New Roman"/>
          <w:sz w:val="24"/>
          <w:szCs w:val="24"/>
        </w:rPr>
        <w:t xml:space="preserve"> знать основные средства художественной выразительности в изобразительном искусстве (линия, пятно, тон, цвет, форма, перспектива), особенности ритмической организации изображения; </w:t>
      </w:r>
    </w:p>
    <w:p w:rsidR="00B21DDA" w:rsidRPr="006A5F29" w:rsidRDefault="00E32DB3" w:rsidP="00B21D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5F29">
        <w:rPr>
          <w:rFonts w:ascii="Times New Roman" w:hAnsi="Times New Roman" w:cs="Times New Roman"/>
          <w:sz w:val="24"/>
          <w:szCs w:val="24"/>
        </w:rPr>
        <w:sym w:font="Symbol" w:char="F0B7"/>
      </w:r>
      <w:r w:rsidRPr="006A5F29">
        <w:rPr>
          <w:rFonts w:ascii="Times New Roman" w:hAnsi="Times New Roman" w:cs="Times New Roman"/>
          <w:sz w:val="24"/>
          <w:szCs w:val="24"/>
        </w:rPr>
        <w:t xml:space="preserve"> знать разные художественные материалы, художественные техники и их значение в создании художественного образа;</w:t>
      </w:r>
    </w:p>
    <w:p w:rsidR="00B21DDA" w:rsidRPr="006A5F29" w:rsidRDefault="00E32DB3" w:rsidP="00B21D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5F29">
        <w:rPr>
          <w:rFonts w:ascii="Times New Roman" w:hAnsi="Times New Roman" w:cs="Times New Roman"/>
          <w:sz w:val="24"/>
          <w:szCs w:val="24"/>
        </w:rPr>
        <w:t xml:space="preserve"> </w:t>
      </w:r>
      <w:r w:rsidRPr="006A5F29">
        <w:rPr>
          <w:rFonts w:ascii="Times New Roman" w:hAnsi="Times New Roman" w:cs="Times New Roman"/>
          <w:sz w:val="24"/>
          <w:szCs w:val="24"/>
        </w:rPr>
        <w:sym w:font="Symbol" w:char="F0B7"/>
      </w:r>
      <w:r w:rsidRPr="006A5F29">
        <w:rPr>
          <w:rFonts w:ascii="Times New Roman" w:hAnsi="Times New Roman" w:cs="Times New Roman"/>
          <w:sz w:val="24"/>
          <w:szCs w:val="24"/>
        </w:rPr>
        <w:t xml:space="preserve"> пользоваться красками (гуашь и акварель), несколькими графическими материалами (карандаш, тушь), обладать первичными навыками лепки, уметь использовать коллажные техники; </w:t>
      </w:r>
    </w:p>
    <w:p w:rsidR="00B21DDA" w:rsidRPr="006A5F29" w:rsidRDefault="00E32DB3" w:rsidP="00B21D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5F29">
        <w:rPr>
          <w:rFonts w:ascii="Times New Roman" w:hAnsi="Times New Roman" w:cs="Times New Roman"/>
          <w:sz w:val="24"/>
          <w:szCs w:val="24"/>
        </w:rPr>
        <w:sym w:font="Symbol" w:char="F0B7"/>
      </w:r>
      <w:r w:rsidRPr="006A5F29">
        <w:rPr>
          <w:rFonts w:ascii="Times New Roman" w:hAnsi="Times New Roman" w:cs="Times New Roman"/>
          <w:sz w:val="24"/>
          <w:szCs w:val="24"/>
        </w:rPr>
        <w:t xml:space="preserve"> видеть конструктивную форму предмета, владеть первичными навыками плоскостного и объёмного изображений предмета и группы предметов;</w:t>
      </w:r>
    </w:p>
    <w:p w:rsidR="00B21DDA" w:rsidRPr="006A5F29" w:rsidRDefault="00E32DB3" w:rsidP="00B21D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5F29">
        <w:rPr>
          <w:rFonts w:ascii="Times New Roman" w:hAnsi="Times New Roman" w:cs="Times New Roman"/>
          <w:sz w:val="24"/>
          <w:szCs w:val="24"/>
        </w:rPr>
        <w:t xml:space="preserve"> </w:t>
      </w:r>
      <w:r w:rsidRPr="006A5F29">
        <w:rPr>
          <w:rFonts w:ascii="Times New Roman" w:hAnsi="Times New Roman" w:cs="Times New Roman"/>
          <w:sz w:val="24"/>
          <w:szCs w:val="24"/>
        </w:rPr>
        <w:sym w:font="Symbol" w:char="F0B7"/>
      </w:r>
      <w:r w:rsidRPr="006A5F29">
        <w:rPr>
          <w:rFonts w:ascii="Times New Roman" w:hAnsi="Times New Roman" w:cs="Times New Roman"/>
          <w:sz w:val="24"/>
          <w:szCs w:val="24"/>
        </w:rPr>
        <w:t xml:space="preserve"> знать общие правила построения головы человека; </w:t>
      </w:r>
    </w:p>
    <w:p w:rsidR="00B21DDA" w:rsidRPr="006A5F29" w:rsidRDefault="00E32DB3" w:rsidP="00B21D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5F29">
        <w:rPr>
          <w:rFonts w:ascii="Times New Roman" w:hAnsi="Times New Roman" w:cs="Times New Roman"/>
          <w:sz w:val="24"/>
          <w:szCs w:val="24"/>
        </w:rPr>
        <w:sym w:font="Symbol" w:char="F0B7"/>
      </w:r>
      <w:r w:rsidRPr="006A5F29">
        <w:rPr>
          <w:rFonts w:ascii="Times New Roman" w:hAnsi="Times New Roman" w:cs="Times New Roman"/>
          <w:sz w:val="24"/>
          <w:szCs w:val="24"/>
        </w:rPr>
        <w:t xml:space="preserve"> уметь пользоваться начальными правилами линейной и воздушной перспективы; </w:t>
      </w:r>
    </w:p>
    <w:p w:rsidR="00B21DDA" w:rsidRPr="006A5F29" w:rsidRDefault="00E32DB3" w:rsidP="00B21D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5F29">
        <w:rPr>
          <w:rFonts w:ascii="Times New Roman" w:hAnsi="Times New Roman" w:cs="Times New Roman"/>
          <w:sz w:val="24"/>
          <w:szCs w:val="24"/>
        </w:rPr>
        <w:sym w:font="Symbol" w:char="F0B7"/>
      </w:r>
      <w:r w:rsidRPr="006A5F29">
        <w:rPr>
          <w:rFonts w:ascii="Times New Roman" w:hAnsi="Times New Roman" w:cs="Times New Roman"/>
          <w:sz w:val="24"/>
          <w:szCs w:val="24"/>
        </w:rPr>
        <w:t xml:space="preserve"> видеть и использовать в качестве средств выражения соотношения пропорций, характер освещения, цветовые отношения при изображении с натуры, по представлению и по памяти;</w:t>
      </w:r>
    </w:p>
    <w:p w:rsidR="00B21DDA" w:rsidRPr="006A5F29" w:rsidRDefault="00E32DB3" w:rsidP="00B21D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5F29">
        <w:rPr>
          <w:rFonts w:ascii="Times New Roman" w:hAnsi="Times New Roman" w:cs="Times New Roman"/>
          <w:sz w:val="24"/>
          <w:szCs w:val="24"/>
        </w:rPr>
        <w:t xml:space="preserve"> </w:t>
      </w:r>
      <w:r w:rsidRPr="006A5F29">
        <w:rPr>
          <w:rFonts w:ascii="Times New Roman" w:hAnsi="Times New Roman" w:cs="Times New Roman"/>
          <w:sz w:val="24"/>
          <w:szCs w:val="24"/>
        </w:rPr>
        <w:sym w:font="Symbol" w:char="F0B7"/>
      </w:r>
      <w:r w:rsidRPr="006A5F29">
        <w:rPr>
          <w:rFonts w:ascii="Times New Roman" w:hAnsi="Times New Roman" w:cs="Times New Roman"/>
          <w:sz w:val="24"/>
          <w:szCs w:val="24"/>
        </w:rPr>
        <w:t xml:space="preserve"> создавать творческие композиционные работы в разных материалах с натуры, по памяти и по воображению; </w:t>
      </w:r>
    </w:p>
    <w:p w:rsidR="00B21DDA" w:rsidRPr="006A5F29" w:rsidRDefault="00E32DB3" w:rsidP="00B21D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5F29">
        <w:rPr>
          <w:rFonts w:ascii="Times New Roman" w:hAnsi="Times New Roman" w:cs="Times New Roman"/>
          <w:sz w:val="24"/>
          <w:szCs w:val="24"/>
        </w:rPr>
        <w:sym w:font="Symbol" w:char="F0B7"/>
      </w:r>
      <w:r w:rsidRPr="006A5F29">
        <w:rPr>
          <w:rFonts w:ascii="Times New Roman" w:hAnsi="Times New Roman" w:cs="Times New Roman"/>
          <w:sz w:val="24"/>
          <w:szCs w:val="24"/>
        </w:rPr>
        <w:t xml:space="preserve"> активно воспринимать произведения искусства и аргументированно анализировать разные уровни своего восприятия, понимать изобразительные метафоры и видеть целостную картину мира, присущую произведению искусства.</w:t>
      </w:r>
    </w:p>
    <w:p w:rsidR="00B21DDA" w:rsidRPr="006A5F29" w:rsidRDefault="00B21DDA" w:rsidP="00B21D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21DDA" w:rsidRPr="006A5F29" w:rsidRDefault="00E32DB3" w:rsidP="00B21D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5F29">
        <w:rPr>
          <w:rFonts w:ascii="Times New Roman" w:hAnsi="Times New Roman" w:cs="Times New Roman"/>
          <w:sz w:val="24"/>
          <w:szCs w:val="24"/>
        </w:rPr>
        <w:t xml:space="preserve"> 7 класс: </w:t>
      </w:r>
    </w:p>
    <w:p w:rsidR="00B21DDA" w:rsidRPr="006A5F29" w:rsidRDefault="00E32DB3" w:rsidP="00B21D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5F29">
        <w:rPr>
          <w:rFonts w:ascii="Times New Roman" w:hAnsi="Times New Roman" w:cs="Times New Roman"/>
          <w:sz w:val="24"/>
          <w:szCs w:val="24"/>
        </w:rPr>
        <w:sym w:font="Symbol" w:char="F0B7"/>
      </w:r>
      <w:r w:rsidRPr="006A5F29">
        <w:rPr>
          <w:rFonts w:ascii="Times New Roman" w:hAnsi="Times New Roman" w:cs="Times New Roman"/>
          <w:sz w:val="24"/>
          <w:szCs w:val="24"/>
        </w:rPr>
        <w:t xml:space="preserve"> уметь анализировать произведения архитектуры и дизайна;</w:t>
      </w:r>
    </w:p>
    <w:p w:rsidR="00B21DDA" w:rsidRPr="006A5F29" w:rsidRDefault="00E32DB3" w:rsidP="00B21D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5F29">
        <w:rPr>
          <w:rFonts w:ascii="Times New Roman" w:hAnsi="Times New Roman" w:cs="Times New Roman"/>
          <w:sz w:val="24"/>
          <w:szCs w:val="24"/>
        </w:rPr>
        <w:t xml:space="preserve"> </w:t>
      </w:r>
      <w:r w:rsidRPr="006A5F29">
        <w:rPr>
          <w:rFonts w:ascii="Times New Roman" w:hAnsi="Times New Roman" w:cs="Times New Roman"/>
          <w:sz w:val="24"/>
          <w:szCs w:val="24"/>
        </w:rPr>
        <w:sym w:font="Symbol" w:char="F0B7"/>
      </w:r>
      <w:r w:rsidRPr="006A5F29">
        <w:rPr>
          <w:rFonts w:ascii="Times New Roman" w:hAnsi="Times New Roman" w:cs="Times New Roman"/>
          <w:sz w:val="24"/>
          <w:szCs w:val="24"/>
        </w:rPr>
        <w:t xml:space="preserve"> знать место конструктивных иску</w:t>
      </w:r>
      <w:proofErr w:type="gramStart"/>
      <w:r w:rsidRPr="006A5F29">
        <w:rPr>
          <w:rFonts w:ascii="Times New Roman" w:hAnsi="Times New Roman" w:cs="Times New Roman"/>
          <w:sz w:val="24"/>
          <w:szCs w:val="24"/>
        </w:rPr>
        <w:t>сств в р</w:t>
      </w:r>
      <w:proofErr w:type="gramEnd"/>
      <w:r w:rsidRPr="006A5F29">
        <w:rPr>
          <w:rFonts w:ascii="Times New Roman" w:hAnsi="Times New Roman" w:cs="Times New Roman"/>
          <w:sz w:val="24"/>
          <w:szCs w:val="24"/>
        </w:rPr>
        <w:t xml:space="preserve">яду пластических искусств, их общие начала и специфику; </w:t>
      </w:r>
    </w:p>
    <w:p w:rsidR="00B21DDA" w:rsidRPr="006A5F29" w:rsidRDefault="00E32DB3" w:rsidP="00B21D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5F29">
        <w:rPr>
          <w:rFonts w:ascii="Times New Roman" w:hAnsi="Times New Roman" w:cs="Times New Roman"/>
          <w:sz w:val="24"/>
          <w:szCs w:val="24"/>
        </w:rPr>
        <w:sym w:font="Symbol" w:char="F0B7"/>
      </w:r>
      <w:r w:rsidRPr="006A5F29">
        <w:rPr>
          <w:rFonts w:ascii="Times New Roman" w:hAnsi="Times New Roman" w:cs="Times New Roman"/>
          <w:sz w:val="24"/>
          <w:szCs w:val="24"/>
        </w:rPr>
        <w:t xml:space="preserve"> понимать особенности образного языка конструктивных видов искусства, единство функционального и художественно-образных начал и их социальную роль; </w:t>
      </w:r>
    </w:p>
    <w:p w:rsidR="00B21DDA" w:rsidRPr="006A5F29" w:rsidRDefault="00E32DB3" w:rsidP="00B21D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5F29">
        <w:rPr>
          <w:rFonts w:ascii="Times New Roman" w:hAnsi="Times New Roman" w:cs="Times New Roman"/>
          <w:sz w:val="24"/>
          <w:szCs w:val="24"/>
        </w:rPr>
        <w:sym w:font="Symbol" w:char="F0B7"/>
      </w:r>
      <w:r w:rsidRPr="006A5F29">
        <w:rPr>
          <w:rFonts w:ascii="Times New Roman" w:hAnsi="Times New Roman" w:cs="Times New Roman"/>
          <w:sz w:val="24"/>
          <w:szCs w:val="24"/>
        </w:rPr>
        <w:t xml:space="preserve"> знать основные этапы развития и истории архитектуры и дизайна, тенденции современного конструктивного искусства; </w:t>
      </w:r>
    </w:p>
    <w:p w:rsidR="00B21DDA" w:rsidRPr="006A5F29" w:rsidRDefault="00E32DB3" w:rsidP="00B21D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5F29">
        <w:rPr>
          <w:rFonts w:ascii="Times New Roman" w:hAnsi="Times New Roman" w:cs="Times New Roman"/>
          <w:sz w:val="24"/>
          <w:szCs w:val="24"/>
        </w:rPr>
        <w:sym w:font="Symbol" w:char="F0B7"/>
      </w:r>
      <w:r w:rsidRPr="006A5F29">
        <w:rPr>
          <w:rFonts w:ascii="Times New Roman" w:hAnsi="Times New Roman" w:cs="Times New Roman"/>
          <w:sz w:val="24"/>
          <w:szCs w:val="24"/>
        </w:rPr>
        <w:t xml:space="preserve"> конструировать объёмно-пространственные композиции, моделировать </w:t>
      </w:r>
      <w:proofErr w:type="spellStart"/>
      <w:r w:rsidRPr="006A5F29">
        <w:rPr>
          <w:rFonts w:ascii="Times New Roman" w:hAnsi="Times New Roman" w:cs="Times New Roman"/>
          <w:sz w:val="24"/>
          <w:szCs w:val="24"/>
        </w:rPr>
        <w:t>архитектурнодизайнерские</w:t>
      </w:r>
      <w:proofErr w:type="spellEnd"/>
      <w:r w:rsidRPr="006A5F29">
        <w:rPr>
          <w:rFonts w:ascii="Times New Roman" w:hAnsi="Times New Roman" w:cs="Times New Roman"/>
          <w:sz w:val="24"/>
          <w:szCs w:val="24"/>
        </w:rPr>
        <w:t xml:space="preserve"> объекты (в графике и объёме); </w:t>
      </w:r>
    </w:p>
    <w:p w:rsidR="00B21DDA" w:rsidRPr="006A5F29" w:rsidRDefault="00E32DB3" w:rsidP="00B21D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5F29">
        <w:rPr>
          <w:rFonts w:ascii="Times New Roman" w:hAnsi="Times New Roman" w:cs="Times New Roman"/>
          <w:sz w:val="24"/>
          <w:szCs w:val="24"/>
        </w:rPr>
        <w:sym w:font="Symbol" w:char="F0B7"/>
      </w:r>
      <w:r w:rsidRPr="006A5F29">
        <w:rPr>
          <w:rFonts w:ascii="Times New Roman" w:hAnsi="Times New Roman" w:cs="Times New Roman"/>
          <w:sz w:val="24"/>
          <w:szCs w:val="24"/>
        </w:rPr>
        <w:t xml:space="preserve"> моделировать в своём творчестве основные этапы художественно-производственного процесс</w:t>
      </w:r>
      <w:r w:rsidR="00B21DDA" w:rsidRPr="006A5F29">
        <w:rPr>
          <w:rFonts w:ascii="Times New Roman" w:hAnsi="Times New Roman" w:cs="Times New Roman"/>
          <w:sz w:val="24"/>
          <w:szCs w:val="24"/>
        </w:rPr>
        <w:t xml:space="preserve">а в конструктивных искусствах; </w:t>
      </w:r>
    </w:p>
    <w:p w:rsidR="00B21DDA" w:rsidRPr="006A5F29" w:rsidRDefault="00E32DB3" w:rsidP="00B21D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5F29">
        <w:rPr>
          <w:rFonts w:ascii="Times New Roman" w:hAnsi="Times New Roman" w:cs="Times New Roman"/>
          <w:sz w:val="24"/>
          <w:szCs w:val="24"/>
        </w:rPr>
        <w:t xml:space="preserve"> </w:t>
      </w:r>
      <w:r w:rsidRPr="006A5F29">
        <w:rPr>
          <w:rFonts w:ascii="Times New Roman" w:hAnsi="Times New Roman" w:cs="Times New Roman"/>
          <w:sz w:val="24"/>
          <w:szCs w:val="24"/>
        </w:rPr>
        <w:sym w:font="Symbol" w:char="F0B7"/>
      </w:r>
      <w:r w:rsidRPr="006A5F29">
        <w:rPr>
          <w:rFonts w:ascii="Times New Roman" w:hAnsi="Times New Roman" w:cs="Times New Roman"/>
          <w:sz w:val="24"/>
          <w:szCs w:val="24"/>
        </w:rPr>
        <w:t xml:space="preserve"> работать с натуры, по памяти и воображению над зарисовкой и проектированием конкретных зданий и вещной среды; </w:t>
      </w:r>
    </w:p>
    <w:p w:rsidR="00B21DDA" w:rsidRPr="006A5F29" w:rsidRDefault="00E32DB3" w:rsidP="00B21D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5F29">
        <w:rPr>
          <w:rFonts w:ascii="Times New Roman" w:hAnsi="Times New Roman" w:cs="Times New Roman"/>
          <w:sz w:val="24"/>
          <w:szCs w:val="24"/>
        </w:rPr>
        <w:sym w:font="Symbol" w:char="F0B7"/>
      </w:r>
      <w:r w:rsidRPr="006A5F29">
        <w:rPr>
          <w:rFonts w:ascii="Times New Roman" w:hAnsi="Times New Roman" w:cs="Times New Roman"/>
          <w:sz w:val="24"/>
          <w:szCs w:val="24"/>
        </w:rPr>
        <w:t xml:space="preserve"> конструировать основные объёмно-пространственные объекты, реализуя при этом фронтальную, объёмную и глубинно-пространственную композицию;</w:t>
      </w:r>
    </w:p>
    <w:p w:rsidR="00B21DDA" w:rsidRPr="006A5F29" w:rsidRDefault="00E32DB3" w:rsidP="00B21D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5F29">
        <w:rPr>
          <w:rFonts w:ascii="Times New Roman" w:hAnsi="Times New Roman" w:cs="Times New Roman"/>
          <w:sz w:val="24"/>
          <w:szCs w:val="24"/>
        </w:rPr>
        <w:t xml:space="preserve"> </w:t>
      </w:r>
      <w:r w:rsidRPr="006A5F29">
        <w:rPr>
          <w:rFonts w:ascii="Times New Roman" w:hAnsi="Times New Roman" w:cs="Times New Roman"/>
          <w:sz w:val="24"/>
          <w:szCs w:val="24"/>
        </w:rPr>
        <w:sym w:font="Symbol" w:char="F0B7"/>
      </w:r>
      <w:r w:rsidRPr="006A5F29">
        <w:rPr>
          <w:rFonts w:ascii="Times New Roman" w:hAnsi="Times New Roman" w:cs="Times New Roman"/>
          <w:sz w:val="24"/>
          <w:szCs w:val="24"/>
        </w:rPr>
        <w:t xml:space="preserve"> использовать в макетных и графических композициях ритм линий, цвета, объёмов, статику и динамику тектоники и фактур;</w:t>
      </w:r>
    </w:p>
    <w:p w:rsidR="00B21DDA" w:rsidRPr="006A5F29" w:rsidRDefault="00E32DB3" w:rsidP="00B21D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5F29">
        <w:rPr>
          <w:rFonts w:ascii="Times New Roman" w:hAnsi="Times New Roman" w:cs="Times New Roman"/>
          <w:sz w:val="24"/>
          <w:szCs w:val="24"/>
        </w:rPr>
        <w:t xml:space="preserve"> </w:t>
      </w:r>
      <w:r w:rsidRPr="006A5F29">
        <w:rPr>
          <w:rFonts w:ascii="Times New Roman" w:hAnsi="Times New Roman" w:cs="Times New Roman"/>
          <w:sz w:val="24"/>
          <w:szCs w:val="24"/>
        </w:rPr>
        <w:sym w:font="Symbol" w:char="F0B7"/>
      </w:r>
      <w:r w:rsidRPr="006A5F29">
        <w:rPr>
          <w:rFonts w:ascii="Times New Roman" w:hAnsi="Times New Roman" w:cs="Times New Roman"/>
          <w:sz w:val="24"/>
          <w:szCs w:val="24"/>
        </w:rPr>
        <w:t xml:space="preserve"> владеть навыками формообразования, использования объёмов в дизайне и архитектуре (макеты из бумаги, картона, пластилина);</w:t>
      </w:r>
    </w:p>
    <w:p w:rsidR="00B21DDA" w:rsidRPr="006A5F29" w:rsidRDefault="00E32DB3" w:rsidP="00B21D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5F29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6A5F29">
        <w:rPr>
          <w:rFonts w:ascii="Times New Roman" w:hAnsi="Times New Roman" w:cs="Times New Roman"/>
          <w:sz w:val="24"/>
          <w:szCs w:val="24"/>
        </w:rPr>
        <w:sym w:font="Symbol" w:char="F0B7"/>
      </w:r>
      <w:r w:rsidRPr="006A5F29">
        <w:rPr>
          <w:rFonts w:ascii="Times New Roman" w:hAnsi="Times New Roman" w:cs="Times New Roman"/>
          <w:sz w:val="24"/>
          <w:szCs w:val="24"/>
        </w:rPr>
        <w:t xml:space="preserve"> создавать композиционные макеты объектов на предметной плоскости и в пространстве; </w:t>
      </w:r>
    </w:p>
    <w:p w:rsidR="00B21DDA" w:rsidRPr="006A5F29" w:rsidRDefault="00E32DB3" w:rsidP="00B21D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5F29">
        <w:rPr>
          <w:rFonts w:ascii="Times New Roman" w:hAnsi="Times New Roman" w:cs="Times New Roman"/>
          <w:sz w:val="24"/>
          <w:szCs w:val="24"/>
        </w:rPr>
        <w:sym w:font="Symbol" w:char="F0B7"/>
      </w:r>
      <w:r w:rsidRPr="006A5F29">
        <w:rPr>
          <w:rFonts w:ascii="Times New Roman" w:hAnsi="Times New Roman" w:cs="Times New Roman"/>
          <w:sz w:val="24"/>
          <w:szCs w:val="24"/>
        </w:rPr>
        <w:t xml:space="preserve"> создавать с натуры и по воображению архитектурные образы графическими материалами и др.; </w:t>
      </w:r>
      <w:r w:rsidRPr="006A5F29">
        <w:rPr>
          <w:rFonts w:ascii="Times New Roman" w:hAnsi="Times New Roman" w:cs="Times New Roman"/>
          <w:sz w:val="24"/>
          <w:szCs w:val="24"/>
        </w:rPr>
        <w:sym w:font="Symbol" w:char="F0B7"/>
      </w:r>
      <w:r w:rsidRPr="006A5F29">
        <w:rPr>
          <w:rFonts w:ascii="Times New Roman" w:hAnsi="Times New Roman" w:cs="Times New Roman"/>
          <w:sz w:val="24"/>
          <w:szCs w:val="24"/>
        </w:rPr>
        <w:t xml:space="preserve"> работать над эскизом монументального произведения (витраж, мозаика, роспись, монументальная скульптура); </w:t>
      </w:r>
    </w:p>
    <w:p w:rsidR="00B21DDA" w:rsidRPr="006A5F29" w:rsidRDefault="00E32DB3" w:rsidP="00B21D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5F29">
        <w:rPr>
          <w:rFonts w:ascii="Times New Roman" w:hAnsi="Times New Roman" w:cs="Times New Roman"/>
          <w:sz w:val="24"/>
          <w:szCs w:val="24"/>
        </w:rPr>
        <w:sym w:font="Symbol" w:char="F0B7"/>
      </w:r>
      <w:r w:rsidRPr="006A5F29">
        <w:rPr>
          <w:rFonts w:ascii="Times New Roman" w:hAnsi="Times New Roman" w:cs="Times New Roman"/>
          <w:sz w:val="24"/>
          <w:szCs w:val="24"/>
        </w:rPr>
        <w:t xml:space="preserve"> использовать выразительный язык при моделировании архитектурного ансамбля; </w:t>
      </w:r>
    </w:p>
    <w:p w:rsidR="0001763E" w:rsidRPr="006A5F29" w:rsidRDefault="00E32DB3" w:rsidP="00B21DD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5F29">
        <w:rPr>
          <w:rFonts w:ascii="Times New Roman" w:hAnsi="Times New Roman" w:cs="Times New Roman"/>
          <w:sz w:val="24"/>
          <w:szCs w:val="24"/>
        </w:rPr>
        <w:sym w:font="Symbol" w:char="F0B7"/>
      </w:r>
      <w:r w:rsidRPr="006A5F29">
        <w:rPr>
          <w:rFonts w:ascii="Times New Roman" w:hAnsi="Times New Roman" w:cs="Times New Roman"/>
          <w:sz w:val="24"/>
          <w:szCs w:val="24"/>
        </w:rPr>
        <w:t xml:space="preserve"> использовать разнообразные художественные материалы.</w:t>
      </w:r>
    </w:p>
    <w:p w:rsidR="0001763E" w:rsidRDefault="0001763E" w:rsidP="00B21DDA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41303A" w:rsidRPr="006A5F29" w:rsidRDefault="0041303A" w:rsidP="0041303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6A5F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Содержание программы</w:t>
      </w:r>
    </w:p>
    <w:p w:rsidR="00065EEE" w:rsidRDefault="00065EEE" w:rsidP="0041303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065EEE" w:rsidRPr="00FF19D7" w:rsidRDefault="00065EEE" w:rsidP="0041303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5 класс </w:t>
      </w:r>
    </w:p>
    <w:p w:rsidR="0041303A" w:rsidRPr="00FF19D7" w:rsidRDefault="0041303A" w:rsidP="0041303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D7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Декоративно-прикладное искусство в жизни человека</w:t>
      </w:r>
    </w:p>
    <w:p w:rsidR="0041303A" w:rsidRPr="00FF19D7" w:rsidRDefault="0041303A" w:rsidP="00065EE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D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I четверть. Древни</w:t>
      </w:r>
      <w:r w:rsidR="00BD422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е корни народного искусства </w:t>
      </w:r>
    </w:p>
    <w:p w:rsidR="0041303A" w:rsidRPr="00FF19D7" w:rsidRDefault="0041303A" w:rsidP="006A5F2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Вводная беседа. Знакомство с планом на предстоящий учебный год. ТБ и правила поведения на уроках.</w:t>
      </w:r>
    </w:p>
    <w:p w:rsidR="0041303A" w:rsidRPr="00FF19D7" w:rsidRDefault="0041303A" w:rsidP="006A5F2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Древние образы в народном искусстве. Традиционные образы народного прикладного искусства. Декоративные изображения как обозначения жизненно важных для человека смыслов.</w:t>
      </w:r>
    </w:p>
    <w:p w:rsidR="0041303A" w:rsidRPr="00FF19D7" w:rsidRDefault="0041303A" w:rsidP="006A5F2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Декор русской избы. Единство конструкции и декора в традиционном русском жилище. Внутренний мир русской избы. Устройство внутреннего пространства крестьянского дома, его символика. Жизненно важные центры в крестьянском доме.</w:t>
      </w:r>
    </w:p>
    <w:p w:rsidR="0041303A" w:rsidRPr="00FF19D7" w:rsidRDefault="0041303A" w:rsidP="006A5F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Конструкция, декор предметов народного быта и труда. Русские прялки, деревянная посуда, предметы труда – область конструктивной фантазии, умелого владения материалом.</w:t>
      </w:r>
    </w:p>
    <w:p w:rsidR="0041303A" w:rsidRPr="00FF19D7" w:rsidRDefault="0041303A" w:rsidP="006A5F2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Образы и мотивы в орнаментах русской народной вышивки. Крестьянская вышивка – хранительница древнейших образов и мотивов. Орнамент в вышивке.</w:t>
      </w:r>
    </w:p>
    <w:p w:rsidR="0041303A" w:rsidRPr="00FF19D7" w:rsidRDefault="0041303A" w:rsidP="006A5F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Народный праздничный костюм – целостный художественный образ. Разнообразие форм и украшений.</w:t>
      </w:r>
    </w:p>
    <w:p w:rsidR="0041303A" w:rsidRDefault="0041303A" w:rsidP="006A5F2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Народные праздничные обряды. Календарные народные праздники. Обрядовые действия народного праздника, их символическое значение. Организация праздника.</w:t>
      </w:r>
    </w:p>
    <w:p w:rsidR="006A5F29" w:rsidRPr="00FF19D7" w:rsidRDefault="006A5F29" w:rsidP="006A5F2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1303A" w:rsidRPr="00FF19D7" w:rsidRDefault="0041303A" w:rsidP="00065EE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D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II четверть. Связь </w:t>
      </w:r>
      <w:r w:rsidR="00BD422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времен в народном искусстве </w:t>
      </w:r>
    </w:p>
    <w:p w:rsidR="0041303A" w:rsidRPr="00FF19D7" w:rsidRDefault="0041303A" w:rsidP="006A5F2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Древние образы в современных народных игрушках. Живучесть древних образов в современных народных игрушках, их сказочный реализм. Основные элементы росписи </w:t>
      </w:r>
      <w:proofErr w:type="spellStart"/>
      <w:r w:rsidRPr="00FF19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филимоновской</w:t>
      </w:r>
      <w:proofErr w:type="spellEnd"/>
      <w:r w:rsidRPr="00FF19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дымковской, </w:t>
      </w:r>
      <w:proofErr w:type="spellStart"/>
      <w:r w:rsidRPr="00FF19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каргопольской</w:t>
      </w:r>
      <w:proofErr w:type="spellEnd"/>
      <w:r w:rsidRPr="00FF19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др.</w:t>
      </w:r>
    </w:p>
    <w:p w:rsidR="0041303A" w:rsidRPr="00FF19D7" w:rsidRDefault="0041303A" w:rsidP="006A5F2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Искусство Гжели. Истоки и современное развитие промысла. Разнообразие и </w:t>
      </w:r>
      <w:proofErr w:type="spellStart"/>
      <w:r w:rsidRPr="00FF19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скульптурность</w:t>
      </w:r>
      <w:proofErr w:type="spellEnd"/>
      <w:r w:rsidRPr="00FF19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посудных форм, единство формы и декора.</w:t>
      </w:r>
    </w:p>
    <w:p w:rsidR="0041303A" w:rsidRPr="00FF19D7" w:rsidRDefault="0041303A" w:rsidP="006A5F2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Искусство Городца. Истоки и современное развитие промысла. Единство формы предмета и его декора.</w:t>
      </w:r>
    </w:p>
    <w:p w:rsidR="0041303A" w:rsidRPr="00FF19D7" w:rsidRDefault="0041303A" w:rsidP="006A5F2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Искусство </w:t>
      </w:r>
      <w:proofErr w:type="spellStart"/>
      <w:r w:rsidRPr="00FF19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Жостова</w:t>
      </w:r>
      <w:proofErr w:type="spellEnd"/>
      <w:r w:rsidRPr="00FF19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Истоки и современное развитие промысла. Разнообразие форм подносов и вариантов построения цветочных композиций.</w:t>
      </w:r>
    </w:p>
    <w:p w:rsidR="0041303A" w:rsidRPr="00FF19D7" w:rsidRDefault="0041303A" w:rsidP="006A5F2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Роль народных художественных промыслов в современной жизни.</w:t>
      </w:r>
    </w:p>
    <w:p w:rsidR="0041303A" w:rsidRPr="00FF19D7" w:rsidRDefault="0041303A" w:rsidP="006A5F2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Промыслы как искусство художественного сувенира. Место произведений промыслов в современном быту и интерьере. Викторина.</w:t>
      </w:r>
    </w:p>
    <w:p w:rsidR="0041303A" w:rsidRDefault="0041303A" w:rsidP="006A5F2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Организация выставки работ.</w:t>
      </w:r>
    </w:p>
    <w:p w:rsidR="006A5F29" w:rsidRPr="00FF19D7" w:rsidRDefault="006A5F29" w:rsidP="006A5F2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1303A" w:rsidRPr="00FF19D7" w:rsidRDefault="0041303A" w:rsidP="00590EE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D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III четверть. Декор —</w:t>
      </w:r>
      <w:r w:rsidR="00BD422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человек, общество, время </w:t>
      </w:r>
    </w:p>
    <w:p w:rsidR="0041303A" w:rsidRPr="00FF19D7" w:rsidRDefault="0041303A" w:rsidP="006A5F2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Зачем людям украшения. Беседа на </w:t>
      </w:r>
      <w:proofErr w:type="gramStart"/>
      <w:r w:rsidRPr="00FF19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тему</w:t>
      </w:r>
      <w:proofErr w:type="gramEnd"/>
      <w:r w:rsidRPr="00FF19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«Какую роль играет декоративное искусство в организации общества, в регламентации норм жизни его членов, в различии людей по социальной принадлежности».</w:t>
      </w:r>
    </w:p>
    <w:p w:rsidR="0041303A" w:rsidRPr="00FF19D7" w:rsidRDefault="0041303A" w:rsidP="006A5F2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Все предметы декоративного искусства несут на себе печать| определенных человеческих отношений. Украсить — значит на</w:t>
      </w:r>
      <w:r w:rsidRPr="00FF19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полнить вещь общественно значимым смыслом, определить роль ее хозяина. Эта роль сказывается на всем образном строе вещи.</w:t>
      </w:r>
    </w:p>
    <w:p w:rsidR="0041303A" w:rsidRPr="00FF19D7" w:rsidRDefault="0041303A" w:rsidP="006A5F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Декор и положение человека в обществе. Роль декоративного искусства в Древнем Египте. Подчеркивание власти, могущества, знатности египетских фараонов с помощью декоративного искусства. Символика украшений Древнего Египта, их связь с мировоззрением египтян. Символика цвета в украшениях. Отличие одежд высших и низших сословий общества.</w:t>
      </w:r>
    </w:p>
    <w:p w:rsidR="0041303A" w:rsidRPr="00FF19D7" w:rsidRDefault="0041303A" w:rsidP="006A5F2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Одежда говорит о человеке. Одежда, костюм не только служат практическим целям, они являются особым знаком — знаком положения человека в обществе и его намерений, т. е. его роли. Декоративное искусство Древнего Китая и декоративного искусства Западной Европы XVII века (эпоха барокко). I</w:t>
      </w:r>
    </w:p>
    <w:p w:rsidR="0041303A" w:rsidRPr="00FF19D7" w:rsidRDefault="0041303A" w:rsidP="006A5F2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Герб – символ чести рода. Отличительный знак любого человеческого сообщества — государства, страны, города, партии, фирмы, символизирующий отличие от других общностей, объединений.</w:t>
      </w:r>
    </w:p>
    <w:p w:rsidR="0041303A" w:rsidRPr="00FF19D7" w:rsidRDefault="0041303A" w:rsidP="006A5F2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Цвет в классической геральдике. Символы и эмблемы в совре</w:t>
      </w:r>
      <w:r w:rsidRPr="00FF19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менном обществе, значение их элементов.</w:t>
      </w:r>
    </w:p>
    <w:p w:rsidR="0041303A" w:rsidRDefault="0041303A" w:rsidP="006A5F2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Роль декоративного искусства в жизни человека и общества. Итоговая игра-викторина по теме четверти с широким привле</w:t>
      </w:r>
      <w:r w:rsidRPr="00FF19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чением учебных работ, показом слайдов произведений декоратив</w:t>
      </w:r>
      <w:r w:rsidRPr="00FF19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но-прикладного искусства разных времен, с включением в игру художественных открыток, репродукций, собранных поисковыми группами.</w:t>
      </w:r>
    </w:p>
    <w:p w:rsidR="006A5F29" w:rsidRPr="00FF19D7" w:rsidRDefault="006A5F29" w:rsidP="006A5F2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1303A" w:rsidRPr="00FF19D7" w:rsidRDefault="0041303A" w:rsidP="00590EE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D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IV четверть</w:t>
      </w:r>
      <w:r w:rsidR="00590E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FF19D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Декоративное и</w:t>
      </w:r>
      <w:r w:rsidR="00BD422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скусство в современном мире </w:t>
      </w:r>
    </w:p>
    <w:p w:rsidR="0041303A" w:rsidRPr="00FF19D7" w:rsidRDefault="0041303A" w:rsidP="006A5F2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Современное выставочное искусство. Многообразие материалов и техник современного декоратив</w:t>
      </w:r>
      <w:r w:rsidRPr="00FF19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но-прикладного искусства (художественная керамика, стекло, металл, гобелен, роспись по ткани, моделирование одежды и т. д.).</w:t>
      </w:r>
      <w:r w:rsidRPr="00FF19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Новое понимание красоты совр</w:t>
      </w:r>
      <w:r w:rsidR="007F3D4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еменными мастерами декоративно-</w:t>
      </w:r>
      <w:r w:rsidRPr="00FF19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прикладного искусства. Пластич</w:t>
      </w:r>
      <w:r w:rsidR="007F3D4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еский язык материала и его </w:t>
      </w:r>
      <w:proofErr w:type="spellStart"/>
      <w:r w:rsidR="007F3D4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роль</w:t>
      </w:r>
      <w:r w:rsidRPr="00FF19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</w:t>
      </w:r>
      <w:proofErr w:type="spellEnd"/>
      <w:r w:rsidRPr="00FF19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gramStart"/>
      <w:r w:rsidRPr="00FF19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создании</w:t>
      </w:r>
      <w:proofErr w:type="gramEnd"/>
      <w:r w:rsidRPr="00FF19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художественного образа. Роль выразительных средств (форма, цвет, фактура и др.) в построении декоративной ком</w:t>
      </w:r>
      <w:r w:rsidR="007F3D4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пози</w:t>
      </w:r>
      <w:r w:rsidRPr="00FF19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ции в конкретном материале.</w:t>
      </w:r>
    </w:p>
    <w:p w:rsidR="0041303A" w:rsidRPr="00FF19D7" w:rsidRDefault="0041303A" w:rsidP="006A5F2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Творческая интерпретация древних образов народного искусства в работах современных художников.</w:t>
      </w:r>
    </w:p>
    <w:p w:rsidR="0041303A" w:rsidRPr="00FF19D7" w:rsidRDefault="0041303A" w:rsidP="006A5F2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Ты сам — мастер декоративно-прикладного искусства. Создание декоративной работы в материале. I</w:t>
      </w:r>
    </w:p>
    <w:p w:rsidR="0041303A" w:rsidRPr="00FF19D7" w:rsidRDefault="0041303A" w:rsidP="006A5F2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Оставшиеся уроки IV четверти посвящены коллективной реализации в конкретном материале наиболее удачного из замыслов. </w:t>
      </w:r>
      <w:r w:rsidRPr="00FF19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Технология работы с выбранным</w:t>
      </w:r>
      <w:r w:rsidR="007F3D4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материалом (плетение, коллаж, </w:t>
      </w:r>
      <w:r w:rsidRPr="00FF19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керамический рельеф, папье-маше, расписные доски и т. д.)</w:t>
      </w:r>
    </w:p>
    <w:p w:rsidR="0041303A" w:rsidRPr="00FF19D7" w:rsidRDefault="0041303A" w:rsidP="006A5F2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конце учебного года устраивается отчетная выставка работ</w:t>
      </w:r>
      <w:r w:rsidR="00590E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FF19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учащихся по декоративно-прикладному искусству, которую можно организовать как праздник «Украсим школу своими руками».</w:t>
      </w:r>
    </w:p>
    <w:p w:rsidR="00590EE7" w:rsidRDefault="00590EE7" w:rsidP="0041303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590EE7" w:rsidRDefault="00590EE7" w:rsidP="0041303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6 класс </w:t>
      </w:r>
    </w:p>
    <w:p w:rsidR="00590EE7" w:rsidRDefault="00590EE7" w:rsidP="006A5F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5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четверть</w:t>
      </w:r>
      <w:r w:rsidR="00BD4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5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56F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Виды изобразительного искусства и основы образного языка</w:t>
      </w:r>
    </w:p>
    <w:p w:rsidR="00590EE7" w:rsidRPr="00356FF4" w:rsidRDefault="00590EE7" w:rsidP="006A5F2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590EE7" w:rsidRPr="00356FF4" w:rsidRDefault="00590EE7" w:rsidP="006A5F2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5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1.Изобразительное искусство в семье пластических искусств</w:t>
      </w:r>
    </w:p>
    <w:p w:rsidR="00590EE7" w:rsidRPr="00356FF4" w:rsidRDefault="00590EE7" w:rsidP="006A5F2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5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2.Рисуно</w:t>
      </w:r>
      <w:proofErr w:type="gramStart"/>
      <w:r w:rsidRPr="0035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к-</w:t>
      </w:r>
      <w:proofErr w:type="gramEnd"/>
      <w:r w:rsidRPr="0035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основа изобразительного творчества</w:t>
      </w:r>
    </w:p>
    <w:p w:rsidR="00590EE7" w:rsidRPr="00356FF4" w:rsidRDefault="00590EE7" w:rsidP="006A5F2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5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3.Линия и ее выразительные возможности.</w:t>
      </w:r>
    </w:p>
    <w:p w:rsidR="00590EE7" w:rsidRPr="00356FF4" w:rsidRDefault="00590EE7" w:rsidP="006A5F2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5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4.Пятно, как средство выражения. Композиция, как ритм пятен.</w:t>
      </w:r>
    </w:p>
    <w:p w:rsidR="00590EE7" w:rsidRPr="00356FF4" w:rsidRDefault="00590EE7" w:rsidP="006A5F2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5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5.Цвет. Основы </w:t>
      </w:r>
      <w:proofErr w:type="spellStart"/>
      <w:r w:rsidRPr="0035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цветоведения</w:t>
      </w:r>
      <w:proofErr w:type="spellEnd"/>
      <w:r w:rsidRPr="0035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90EE7" w:rsidRPr="00356FF4" w:rsidRDefault="00590EE7" w:rsidP="006A5F2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5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6.Цвет в произведениях живописи.</w:t>
      </w:r>
    </w:p>
    <w:p w:rsidR="00590EE7" w:rsidRPr="00356FF4" w:rsidRDefault="00590EE7" w:rsidP="006A5F2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5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 Объемные изображения в скульптуре.</w:t>
      </w:r>
    </w:p>
    <w:p w:rsidR="00590EE7" w:rsidRDefault="00590EE7" w:rsidP="006A5F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8.Основы языка изображения.</w:t>
      </w:r>
    </w:p>
    <w:p w:rsidR="00590EE7" w:rsidRPr="00356FF4" w:rsidRDefault="00590EE7" w:rsidP="006A5F2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590EE7" w:rsidRDefault="00590EE7" w:rsidP="006A5F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5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2четверть</w:t>
      </w:r>
      <w:r w:rsidR="00BD4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5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56F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Мир наших вещей. Натюрморт.</w:t>
      </w:r>
    </w:p>
    <w:p w:rsidR="00590EE7" w:rsidRPr="00356FF4" w:rsidRDefault="00590EE7" w:rsidP="006A5F2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590EE7" w:rsidRPr="00356FF4" w:rsidRDefault="00590EE7" w:rsidP="006A5F2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5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1.Реальность и фантазия в творчестве художника.</w:t>
      </w:r>
    </w:p>
    <w:p w:rsidR="00590EE7" w:rsidRPr="00356FF4" w:rsidRDefault="00590EE7" w:rsidP="006A5F2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5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2.Изображение предметного мира. Натюрморт.</w:t>
      </w:r>
    </w:p>
    <w:p w:rsidR="00590EE7" w:rsidRPr="00356FF4" w:rsidRDefault="00590EE7" w:rsidP="006A5F2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5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3.Понятие формы Многообразие форм окружающего мира.</w:t>
      </w:r>
    </w:p>
    <w:p w:rsidR="00590EE7" w:rsidRPr="00356FF4" w:rsidRDefault="00590EE7" w:rsidP="006A5F2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5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4.Изображение объема на плоскости и линейная перспектива.</w:t>
      </w:r>
    </w:p>
    <w:p w:rsidR="00590EE7" w:rsidRPr="00356FF4" w:rsidRDefault="00590EE7" w:rsidP="006A5F2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5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5.Освещение. Свет и тень.</w:t>
      </w:r>
    </w:p>
    <w:p w:rsidR="00590EE7" w:rsidRPr="00356FF4" w:rsidRDefault="00590EE7" w:rsidP="006A5F2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5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6.Натюрмо</w:t>
      </w:r>
      <w:proofErr w:type="gramStart"/>
      <w:r w:rsidRPr="0035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рт в гр</w:t>
      </w:r>
      <w:proofErr w:type="gramEnd"/>
      <w:r w:rsidRPr="0035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афике.</w:t>
      </w:r>
    </w:p>
    <w:p w:rsidR="00590EE7" w:rsidRPr="00356FF4" w:rsidRDefault="00590EE7" w:rsidP="006A5F2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5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7.Цвет в натюрморте.</w:t>
      </w:r>
    </w:p>
    <w:p w:rsidR="00590EE7" w:rsidRPr="00356FF4" w:rsidRDefault="00590EE7" w:rsidP="006A5F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8.Выразительные возможности натюрморта (обобщение темы)</w:t>
      </w:r>
    </w:p>
    <w:p w:rsidR="00590EE7" w:rsidRPr="00356FF4" w:rsidRDefault="00590EE7" w:rsidP="006A5F2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590EE7" w:rsidRDefault="00590EE7" w:rsidP="006A5F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3четверть</w:t>
      </w:r>
      <w:r w:rsidR="00BD4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5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356F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BD4228" w:rsidRPr="00356F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вглядываясь</w:t>
      </w:r>
      <w:r w:rsidRPr="00356F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 человека.</w:t>
      </w:r>
      <w:proofErr w:type="gramEnd"/>
      <w:r w:rsidRPr="00356F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Портрет</w:t>
      </w:r>
      <w:r w:rsidRPr="0035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90EE7" w:rsidRPr="00356FF4" w:rsidRDefault="00590EE7" w:rsidP="006A5F2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590EE7" w:rsidRPr="00356FF4" w:rsidRDefault="00590EE7" w:rsidP="006A5F2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5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1.Образ человек</w:t>
      </w:r>
      <w:proofErr w:type="gramStart"/>
      <w:r w:rsidRPr="0035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а-</w:t>
      </w:r>
      <w:proofErr w:type="gramEnd"/>
      <w:r w:rsidRPr="0035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главная тема искусства.</w:t>
      </w:r>
    </w:p>
    <w:p w:rsidR="00590EE7" w:rsidRPr="00356FF4" w:rsidRDefault="00590EE7" w:rsidP="006A5F2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5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2.Конструкция головы человека и ее пропорции.</w:t>
      </w:r>
    </w:p>
    <w:p w:rsidR="00590EE7" w:rsidRPr="00356FF4" w:rsidRDefault="00590EE7" w:rsidP="006A5F2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5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3.Изображение головы человека в пространстве.</w:t>
      </w:r>
    </w:p>
    <w:p w:rsidR="00590EE7" w:rsidRPr="00356FF4" w:rsidRDefault="00590EE7" w:rsidP="006A5F2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5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4.Графический портретный рисунок и выразительность образа человека.</w:t>
      </w:r>
    </w:p>
    <w:p w:rsidR="00590EE7" w:rsidRPr="00356FF4" w:rsidRDefault="00590EE7" w:rsidP="006A5F2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5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5.Портрет в скульптуре.</w:t>
      </w:r>
    </w:p>
    <w:p w:rsidR="00590EE7" w:rsidRPr="00356FF4" w:rsidRDefault="00590EE7" w:rsidP="006A5F2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5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6.Сатирические образы человека.</w:t>
      </w:r>
    </w:p>
    <w:p w:rsidR="00590EE7" w:rsidRPr="00356FF4" w:rsidRDefault="00590EE7" w:rsidP="006A5F2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5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7.Образные возможности освещения в портрете.</w:t>
      </w:r>
    </w:p>
    <w:p w:rsidR="00590EE7" w:rsidRPr="00356FF4" w:rsidRDefault="00590EE7" w:rsidP="006A5F2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5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8.Портрет в живописи.</w:t>
      </w:r>
    </w:p>
    <w:p w:rsidR="00590EE7" w:rsidRPr="00356FF4" w:rsidRDefault="00590EE7" w:rsidP="006A5F2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5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9.Роль цвета в портрете.</w:t>
      </w:r>
    </w:p>
    <w:p w:rsidR="00590EE7" w:rsidRDefault="00590EE7" w:rsidP="006A5F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10.Великие портретисты (обобщение темы)</w:t>
      </w:r>
    </w:p>
    <w:p w:rsidR="00590EE7" w:rsidRPr="00356FF4" w:rsidRDefault="00590EE7" w:rsidP="006A5F2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590EE7" w:rsidRPr="00356FF4" w:rsidRDefault="00590EE7" w:rsidP="006A5F2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5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4четверть</w:t>
      </w:r>
      <w:r w:rsidR="00BD4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5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56F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Человек и пространство в изобразительном искусстве</w:t>
      </w:r>
      <w:r w:rsidRPr="0035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90EE7" w:rsidRPr="00356FF4" w:rsidRDefault="00590EE7" w:rsidP="006A5F2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5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1.Жанры в изобразительном искусстве.</w:t>
      </w:r>
    </w:p>
    <w:p w:rsidR="00590EE7" w:rsidRPr="00356FF4" w:rsidRDefault="00590EE7" w:rsidP="006A5F2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5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2.Изображение пространства.</w:t>
      </w:r>
    </w:p>
    <w:p w:rsidR="00590EE7" w:rsidRPr="00356FF4" w:rsidRDefault="00590EE7" w:rsidP="006A5F2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5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Правила воздушной и линейной перспективы.</w:t>
      </w:r>
    </w:p>
    <w:p w:rsidR="00590EE7" w:rsidRPr="00356FF4" w:rsidRDefault="00590EE7" w:rsidP="006A5F2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5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4.Пейза</w:t>
      </w:r>
      <w:proofErr w:type="gramStart"/>
      <w:r w:rsidRPr="0035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ж-</w:t>
      </w:r>
      <w:proofErr w:type="gramEnd"/>
      <w:r w:rsidRPr="0035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большой мир. Организация изображаемого пространства.</w:t>
      </w:r>
    </w:p>
    <w:p w:rsidR="00590EE7" w:rsidRPr="00356FF4" w:rsidRDefault="00590EE7" w:rsidP="006A5F2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5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5.Пейзаж – настроение. Природа и художник.</w:t>
      </w:r>
    </w:p>
    <w:p w:rsidR="00590EE7" w:rsidRPr="00356FF4" w:rsidRDefault="00590EE7" w:rsidP="006A5F2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5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6.Городской пейзаж.</w:t>
      </w:r>
    </w:p>
    <w:p w:rsidR="00590EE7" w:rsidRPr="00356FF4" w:rsidRDefault="00590EE7" w:rsidP="006A5F2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5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7.Выразительные возможности изобразительного искусства.</w:t>
      </w:r>
    </w:p>
    <w:p w:rsidR="00590EE7" w:rsidRPr="00356FF4" w:rsidRDefault="00590EE7" w:rsidP="006A5F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8.Язык и смысл.</w:t>
      </w:r>
    </w:p>
    <w:p w:rsidR="00590EE7" w:rsidRDefault="00590EE7" w:rsidP="006A5F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590EE7" w:rsidRDefault="00BD4228" w:rsidP="0041303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7 класс </w:t>
      </w:r>
    </w:p>
    <w:p w:rsidR="00590EE7" w:rsidRDefault="00590EE7" w:rsidP="0041303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BD4228" w:rsidRPr="00450A7E" w:rsidRDefault="00BD4228" w:rsidP="00BD422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</w:rPr>
      </w:pPr>
      <w:r w:rsidRPr="00450A7E">
        <w:rPr>
          <w:b/>
          <w:bCs/>
          <w:color w:val="000000"/>
        </w:rPr>
        <w:t>I ЧЕТВЕРТЬ</w:t>
      </w:r>
    </w:p>
    <w:p w:rsidR="00BD4228" w:rsidRDefault="00BD4228" w:rsidP="00BD422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  <w:r w:rsidRPr="00450A7E">
        <w:rPr>
          <w:b/>
          <w:bCs/>
          <w:color w:val="000000"/>
        </w:rPr>
        <w:t>ИЗОБРАЖЕНИЕ ФИГУ</w:t>
      </w:r>
      <w:r>
        <w:rPr>
          <w:b/>
          <w:bCs/>
          <w:color w:val="000000"/>
        </w:rPr>
        <w:t xml:space="preserve">РЫ ЧЕЛОВЕКА И ОБРАЗ ЧЕЛОВЕКА </w:t>
      </w:r>
    </w:p>
    <w:p w:rsidR="00BD4228" w:rsidRPr="00450A7E" w:rsidRDefault="00BD4228" w:rsidP="00BD422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</w:rPr>
      </w:pPr>
    </w:p>
    <w:p w:rsidR="00BD4228" w:rsidRPr="00450A7E" w:rsidRDefault="00BD4228" w:rsidP="006A30C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450A7E">
        <w:rPr>
          <w:color w:val="000000"/>
        </w:rPr>
        <w:t>Образ человека стоит в центре искусства, но есть разница между изображением человека и задачей изображения его фигуры. Представления о красоте человека, о наиболее существенном в его облике и в его действиях менялись в истории искусства.</w:t>
      </w:r>
    </w:p>
    <w:p w:rsidR="00BD4228" w:rsidRDefault="00BD4228" w:rsidP="006A30C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450A7E">
        <w:rPr>
          <w:color w:val="000000"/>
        </w:rPr>
        <w:t xml:space="preserve">Овладение даже первичными навыками изображения 'фигуры и передачи движений </w:t>
      </w:r>
      <w:proofErr w:type="gramStart"/>
      <w:r w:rsidRPr="00450A7E">
        <w:rPr>
          <w:color w:val="000000"/>
        </w:rPr>
        <w:t>человека</w:t>
      </w:r>
      <w:proofErr w:type="gramEnd"/>
      <w:r w:rsidRPr="00450A7E">
        <w:rPr>
          <w:color w:val="000000"/>
        </w:rPr>
        <w:t xml:space="preserve"> несомненно представляет трудность для ученика, однако представлении о разных подходах и способах изображения облегчают эту задачу. Последовательность заданий позволяет постепенно наращивать этот навык. Ма</w:t>
      </w:r>
      <w:r w:rsidRPr="00450A7E">
        <w:rPr>
          <w:color w:val="000000"/>
        </w:rPr>
        <w:softHyphen/>
        <w:t>териал четверти включает работу во всех основных видах изобразительной деятельности: рисунок, лепка, живопись. Художественно-практическая работа учащихся связана содержательно с изучением истории искусства и развитием навыков восприятия.</w:t>
      </w:r>
    </w:p>
    <w:p w:rsidR="00BD4228" w:rsidRPr="00450A7E" w:rsidRDefault="00BD4228" w:rsidP="006A30C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</w:p>
    <w:p w:rsidR="00BD4228" w:rsidRPr="00450A7E" w:rsidRDefault="00BD4228" w:rsidP="006A30C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450A7E">
        <w:rPr>
          <w:color w:val="000000"/>
        </w:rPr>
        <w:t>Тема. </w:t>
      </w:r>
      <w:r w:rsidRPr="00450A7E">
        <w:rPr>
          <w:b/>
          <w:bCs/>
          <w:color w:val="000000"/>
        </w:rPr>
        <w:t>Изображение фигуры человека в истории искусства. </w:t>
      </w:r>
      <w:r w:rsidRPr="00450A7E">
        <w:rPr>
          <w:color w:val="000000"/>
        </w:rPr>
        <w:t>Изображение человека в древних культурах Египта, Ассирии, Индии. Изображение</w:t>
      </w:r>
    </w:p>
    <w:p w:rsidR="00BD4228" w:rsidRPr="00450A7E" w:rsidRDefault="00BD4228" w:rsidP="006A30C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450A7E">
        <w:rPr>
          <w:color w:val="000000"/>
        </w:rPr>
        <w:t>человека в искусстве Древней Греции: красота и совершенство конструкции</w:t>
      </w:r>
    </w:p>
    <w:p w:rsidR="00BD4228" w:rsidRPr="00450A7E" w:rsidRDefault="00BD4228" w:rsidP="006A30C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450A7E">
        <w:rPr>
          <w:color w:val="000000"/>
        </w:rPr>
        <w:lastRenderedPageBreak/>
        <w:t>идеального тела человека.</w:t>
      </w:r>
    </w:p>
    <w:p w:rsidR="00BD4228" w:rsidRPr="00450A7E" w:rsidRDefault="00BD4228" w:rsidP="006A30C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450A7E">
        <w:rPr>
          <w:color w:val="000000"/>
        </w:rPr>
        <w:t>Тема. </w:t>
      </w:r>
      <w:r w:rsidRPr="00450A7E">
        <w:rPr>
          <w:b/>
          <w:bCs/>
          <w:color w:val="000000"/>
        </w:rPr>
        <w:t>Пропорции и строение фигуры человека</w:t>
      </w:r>
    </w:p>
    <w:p w:rsidR="00BD4228" w:rsidRPr="00450A7E" w:rsidRDefault="00BD4228" w:rsidP="006A30C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450A7E">
        <w:rPr>
          <w:color w:val="000000"/>
        </w:rPr>
        <w:t>Конструкция фигуры человека и основные пропорции. Пропорции, постоянные для фигуры человека, и их индивидуальная изменчивость. Схемы движения фигуры человека.</w:t>
      </w:r>
    </w:p>
    <w:p w:rsidR="00BD4228" w:rsidRPr="00450A7E" w:rsidRDefault="00BD4228" w:rsidP="006A30C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450A7E">
        <w:rPr>
          <w:color w:val="000000"/>
        </w:rPr>
        <w:t>Тема. </w:t>
      </w:r>
      <w:r w:rsidRPr="00450A7E">
        <w:rPr>
          <w:b/>
          <w:bCs/>
          <w:color w:val="000000"/>
        </w:rPr>
        <w:t>Лепка фигуры человека</w:t>
      </w:r>
    </w:p>
    <w:p w:rsidR="00BD4228" w:rsidRPr="00450A7E" w:rsidRDefault="00BD4228" w:rsidP="006A30C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450A7E">
        <w:rPr>
          <w:color w:val="000000"/>
        </w:rPr>
        <w:t>Изображение фигуры человека в истории скульптуры. Пластика и выразительность фигуры человека. Скульптурное изображение человека в искусстве Древнего Египта, в античном искусстве, в скульптуре Средневековья. Скульптура эпохи Возрождения: работы Донателло, Микеланджело. Новые представления о выра</w:t>
      </w:r>
      <w:r w:rsidRPr="00450A7E">
        <w:rPr>
          <w:color w:val="000000"/>
        </w:rPr>
        <w:softHyphen/>
        <w:t>зительности скульптурного изображения человека в искусстве конца XIX - - начала XX века.</w:t>
      </w:r>
    </w:p>
    <w:p w:rsidR="00BD4228" w:rsidRPr="00450A7E" w:rsidRDefault="00BD4228" w:rsidP="006A30C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450A7E">
        <w:rPr>
          <w:color w:val="000000"/>
        </w:rPr>
        <w:t>Тема. </w:t>
      </w:r>
      <w:r w:rsidRPr="00450A7E">
        <w:rPr>
          <w:b/>
          <w:bCs/>
          <w:color w:val="000000"/>
        </w:rPr>
        <w:t>Набросок фигуры человека с натуры</w:t>
      </w:r>
    </w:p>
    <w:p w:rsidR="00977660" w:rsidRDefault="00BD4228" w:rsidP="006A30C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i/>
          <w:iCs/>
          <w:color w:val="000000"/>
        </w:rPr>
      </w:pPr>
      <w:r w:rsidRPr="00450A7E">
        <w:rPr>
          <w:color w:val="000000"/>
        </w:rPr>
        <w:t>Набросок как вид рисунка, особенности и виды набросков. Главное и второстепенное в изображении. Деталь, выразительность детали. Образная выразительность фигуры; форма и складки одежды на фигуре человека. </w:t>
      </w:r>
    </w:p>
    <w:p w:rsidR="00BD4228" w:rsidRPr="00450A7E" w:rsidRDefault="00977660" w:rsidP="006A30C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450A7E">
        <w:rPr>
          <w:color w:val="000000"/>
        </w:rPr>
        <w:t xml:space="preserve"> </w:t>
      </w:r>
      <w:r w:rsidR="00BD4228" w:rsidRPr="00450A7E">
        <w:rPr>
          <w:color w:val="000000"/>
        </w:rPr>
        <w:t>Тема. </w:t>
      </w:r>
      <w:r w:rsidR="00BD4228" w:rsidRPr="00450A7E">
        <w:rPr>
          <w:b/>
          <w:bCs/>
          <w:color w:val="000000"/>
        </w:rPr>
        <w:t>Понимание красоты человека в европейском и русском искусстве</w:t>
      </w:r>
    </w:p>
    <w:p w:rsidR="00BD4228" w:rsidRPr="00450A7E" w:rsidRDefault="00BD4228" w:rsidP="006A30C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450A7E">
        <w:rPr>
          <w:color w:val="000000"/>
        </w:rPr>
        <w:t xml:space="preserve">Проявление внутреннего мира человекам его внешнем </w:t>
      </w:r>
      <w:proofErr w:type="gramStart"/>
      <w:r w:rsidRPr="00450A7E">
        <w:rPr>
          <w:color w:val="000000"/>
        </w:rPr>
        <w:t>облике</w:t>
      </w:r>
      <w:proofErr w:type="gramEnd"/>
      <w:r w:rsidRPr="00450A7E">
        <w:rPr>
          <w:color w:val="000000"/>
        </w:rPr>
        <w:t>. Соединение двух</w:t>
      </w:r>
    </w:p>
    <w:p w:rsidR="00BD4228" w:rsidRPr="00450A7E" w:rsidRDefault="00BD4228" w:rsidP="006A30C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450A7E">
        <w:rPr>
          <w:color w:val="000000"/>
        </w:rPr>
        <w:t xml:space="preserve">путей поиска красоты человека: первый </w:t>
      </w:r>
      <w:proofErr w:type="gramStart"/>
      <w:r w:rsidRPr="00450A7E">
        <w:rPr>
          <w:color w:val="000000"/>
        </w:rPr>
        <w:t>-п</w:t>
      </w:r>
      <w:proofErr w:type="gramEnd"/>
      <w:r w:rsidRPr="00450A7E">
        <w:rPr>
          <w:color w:val="000000"/>
        </w:rPr>
        <w:t>онимание красоты человека в античном искусстве; второй — духовная красота в искусстве Средних веков, Византийском искусстве, русской иконописи и готическом искусстве Европы.</w:t>
      </w:r>
    </w:p>
    <w:p w:rsidR="00BD4228" w:rsidRDefault="00BD4228" w:rsidP="006A30C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450A7E">
        <w:rPr>
          <w:color w:val="000000"/>
        </w:rPr>
        <w:t>Драматический образ человека в европейском и русском искусстве. Поиск счастья и радости жизни. Сострадание человеку и воспевание его духовной силы. Интерес к жизни конкретного человека, значение индивидуального образа, высокое значение индивидуальной жизни. Потеря высоких идеалов человечности в европейском искусстве конца XX века. Беседа о восприятии произведений искусства.</w:t>
      </w:r>
    </w:p>
    <w:p w:rsidR="00977660" w:rsidRPr="00450A7E" w:rsidRDefault="00977660" w:rsidP="00BD422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</w:p>
    <w:p w:rsidR="00BD4228" w:rsidRDefault="00BD4228" w:rsidP="0097766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  <w:r w:rsidRPr="00450A7E">
        <w:rPr>
          <w:b/>
          <w:bCs/>
          <w:color w:val="000000"/>
        </w:rPr>
        <w:t>II ЧЕТВЕРТЬ ПОЭЗИЯ ПОВСЕДНЕВНОСТИ</w:t>
      </w:r>
    </w:p>
    <w:p w:rsidR="00977660" w:rsidRPr="00450A7E" w:rsidRDefault="00977660" w:rsidP="0097766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</w:rPr>
      </w:pPr>
    </w:p>
    <w:p w:rsidR="00BD4228" w:rsidRPr="00450A7E" w:rsidRDefault="00BD4228" w:rsidP="006A30C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450A7E">
        <w:rPr>
          <w:color w:val="000000"/>
        </w:rPr>
        <w:t>Материал четверти посвящен бытовому жанру в изобразительном искусстве. Понятие жанра формируется в европейском искусстве Нового времени, однако изображение бытовых занятий присутствует в искусстве на всех этапах его истории и создает для нас возможность представить жизнь разных народов в их культурах.</w:t>
      </w:r>
    </w:p>
    <w:p w:rsidR="00BD4228" w:rsidRDefault="00BD4228" w:rsidP="006A30C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450A7E">
        <w:rPr>
          <w:color w:val="000000"/>
        </w:rPr>
        <w:t>Учащиеся должны осознать, что в произведениях бытового жанра при изображении самых простых, обычных действий людей художник способен раскрыть глубину и поэзию понимания мира и себя в этом мире. Материал четверти включает в себя последовательность ярких творческих заданий, направленных на развитие наблюдательности, поэтического видения реальной жизни и формирование навыков композиционного мышления учащихся.</w:t>
      </w:r>
    </w:p>
    <w:p w:rsidR="00977660" w:rsidRPr="00450A7E" w:rsidRDefault="00977660" w:rsidP="006A30C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</w:p>
    <w:p w:rsidR="00BD4228" w:rsidRPr="00450A7E" w:rsidRDefault="00BD4228" w:rsidP="006A30C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450A7E">
        <w:rPr>
          <w:color w:val="000000"/>
        </w:rPr>
        <w:t>Тема. </w:t>
      </w:r>
      <w:r w:rsidRPr="00450A7E">
        <w:rPr>
          <w:b/>
          <w:bCs/>
          <w:color w:val="000000"/>
        </w:rPr>
        <w:t>Поэзия повседневной жизни в искусстве разных народов </w:t>
      </w:r>
      <w:r w:rsidRPr="00450A7E">
        <w:rPr>
          <w:color w:val="000000"/>
        </w:rPr>
        <w:t>Картина мира и представления о ценностях жизни в изображении повседневности у разных народов. Изображение труда и повседневных занятий человека в искусстве древних восточных цивилизаций и античности. Бытовые темы и их поэтическое воплощение в изобразительном искусстве Китая и Японии, Индии, в восточной миниатюре.</w:t>
      </w:r>
    </w:p>
    <w:p w:rsidR="00BD4228" w:rsidRPr="00450A7E" w:rsidRDefault="00BD4228" w:rsidP="006A30C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450A7E">
        <w:rPr>
          <w:color w:val="000000"/>
        </w:rPr>
        <w:t>Тема. </w:t>
      </w:r>
      <w:r w:rsidRPr="00450A7E">
        <w:rPr>
          <w:b/>
          <w:bCs/>
          <w:color w:val="000000"/>
        </w:rPr>
        <w:t>Тематическая картина. Бытовой и исторический жанры</w:t>
      </w:r>
    </w:p>
    <w:p w:rsidR="00BD4228" w:rsidRPr="00450A7E" w:rsidRDefault="00BD4228" w:rsidP="006A30C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450A7E">
        <w:rPr>
          <w:color w:val="000000"/>
        </w:rPr>
        <w:t>Понятие «жанр» в системе жанров изобразительного искусства. Жанры в живописи, графике, скульптуре. Подвижность границ между жанрами. Бытовой, исторический, мифологический жанры и тематическое богатство внутри их.</w:t>
      </w:r>
    </w:p>
    <w:p w:rsidR="00BD4228" w:rsidRPr="00450A7E" w:rsidRDefault="00BD4228" w:rsidP="006A30C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450A7E">
        <w:rPr>
          <w:color w:val="000000"/>
        </w:rPr>
        <w:t xml:space="preserve">Появление и развитие интереса к повседневному бытию человека в </w:t>
      </w:r>
      <w:proofErr w:type="gramStart"/>
      <w:r w:rsidRPr="00450A7E">
        <w:rPr>
          <w:color w:val="000000"/>
        </w:rPr>
        <w:t>европейском</w:t>
      </w:r>
      <w:proofErr w:type="gramEnd"/>
      <w:r w:rsidRPr="00450A7E">
        <w:rPr>
          <w:color w:val="000000"/>
        </w:rPr>
        <w:t xml:space="preserve"> искусств. Развитие интереса к индивидуальной жизни человека. Радости и горести в повседневной жизни. Любование жизнью и сострадание человеку. Бытовой жанр в, искусстве импрессионистов и в искусстве передвижников. Беседа о восприятии произведений искусства.</w:t>
      </w:r>
    </w:p>
    <w:p w:rsidR="00BD4228" w:rsidRPr="00450A7E" w:rsidRDefault="00BD4228" w:rsidP="006A30C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450A7E">
        <w:rPr>
          <w:color w:val="000000"/>
        </w:rPr>
        <w:lastRenderedPageBreak/>
        <w:t>Тема. </w:t>
      </w:r>
      <w:r w:rsidRPr="00450A7E">
        <w:rPr>
          <w:b/>
          <w:bCs/>
          <w:color w:val="000000"/>
        </w:rPr>
        <w:t>Сюжет и содержание в картине</w:t>
      </w:r>
    </w:p>
    <w:p w:rsidR="00BD4228" w:rsidRPr="00450A7E" w:rsidRDefault="00BD4228" w:rsidP="006A30C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450A7E">
        <w:rPr>
          <w:color w:val="000000"/>
        </w:rPr>
        <w:t>Понятие сюжета, темы и содержания в произведениях изобразительного искусства. Разница между сюжетом и содержанием. Различные уровни понимания произведения. Разное содержание в картинах с похожим сюжетом.</w:t>
      </w:r>
    </w:p>
    <w:p w:rsidR="00BD4228" w:rsidRPr="00450A7E" w:rsidRDefault="00BD4228" w:rsidP="006A30C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450A7E">
        <w:rPr>
          <w:color w:val="000000"/>
        </w:rPr>
        <w:t>Тема. </w:t>
      </w:r>
      <w:r w:rsidRPr="00450A7E">
        <w:rPr>
          <w:b/>
          <w:bCs/>
          <w:color w:val="000000"/>
        </w:rPr>
        <w:t>Жизнь каждого дня — большая тема в искусстве </w:t>
      </w:r>
      <w:r w:rsidRPr="00450A7E">
        <w:rPr>
          <w:color w:val="000000"/>
        </w:rPr>
        <w:t>Произведения искусства на темы будней и их значение в понимании человеком своего бытия. Поэтическое восприятие жизни. Выражение ценностной картины мира в произведениях бытового жанра. Интерес к человеку, к окружающим людям -3- необходимое качество деятельности художника. Умение видеть значимость каждого момента жизни. Развитие способности быть наблюдательным.</w:t>
      </w:r>
    </w:p>
    <w:p w:rsidR="00BD4228" w:rsidRPr="00450A7E" w:rsidRDefault="00BD4228" w:rsidP="006A30C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450A7E">
        <w:rPr>
          <w:color w:val="000000"/>
        </w:rPr>
        <w:t>Тема. </w:t>
      </w:r>
      <w:r w:rsidRPr="00450A7E">
        <w:rPr>
          <w:b/>
          <w:bCs/>
          <w:color w:val="000000"/>
        </w:rPr>
        <w:t>Жизнь в моем городе в прошлых веках (историческая тема в</w:t>
      </w:r>
      <w:r w:rsidRPr="00450A7E">
        <w:rPr>
          <w:color w:val="000000"/>
        </w:rPr>
        <w:t> </w:t>
      </w:r>
      <w:r w:rsidRPr="00450A7E">
        <w:rPr>
          <w:b/>
          <w:bCs/>
          <w:color w:val="000000"/>
        </w:rPr>
        <w:t>бытовом жанре)</w:t>
      </w:r>
    </w:p>
    <w:p w:rsidR="00BD4228" w:rsidRPr="00450A7E" w:rsidRDefault="00BD4228" w:rsidP="006A30C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450A7E">
        <w:rPr>
          <w:color w:val="000000"/>
        </w:rPr>
        <w:t>Бытовые сюжеты на темы жизни в прошлом. Интерес к истории и укладу жизни своего народа. Образ прошлого, созданный художниками, и его значение в представлении народа о самом себе. </w:t>
      </w:r>
      <w:r w:rsidRPr="00450A7E">
        <w:rPr>
          <w:i/>
          <w:iCs/>
          <w:color w:val="000000"/>
        </w:rPr>
        <w:t>Задание: </w:t>
      </w:r>
      <w:r w:rsidRPr="00450A7E">
        <w:rPr>
          <w:color w:val="000000"/>
        </w:rPr>
        <w:t>создание композиции на темы о жизни людей своего города или села в прошлом. </w:t>
      </w:r>
      <w:r w:rsidRPr="00450A7E">
        <w:rPr>
          <w:i/>
          <w:iCs/>
          <w:color w:val="000000"/>
        </w:rPr>
        <w:t>Материалы: </w:t>
      </w:r>
      <w:r w:rsidRPr="00450A7E">
        <w:rPr>
          <w:color w:val="000000"/>
        </w:rPr>
        <w:t>по выбору учителя.</w:t>
      </w:r>
    </w:p>
    <w:p w:rsidR="00BD4228" w:rsidRPr="00450A7E" w:rsidRDefault="00BD4228" w:rsidP="006A30C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450A7E">
        <w:rPr>
          <w:color w:val="000000"/>
        </w:rPr>
        <w:t>Тема. </w:t>
      </w:r>
      <w:r w:rsidRPr="00450A7E">
        <w:rPr>
          <w:b/>
          <w:bCs/>
          <w:color w:val="000000"/>
        </w:rPr>
        <w:t>Праздник и карнавал в изобразительном искусстве (тема</w:t>
      </w:r>
      <w:r w:rsidRPr="00450A7E">
        <w:rPr>
          <w:color w:val="000000"/>
        </w:rPr>
        <w:t> </w:t>
      </w:r>
      <w:r w:rsidRPr="00450A7E">
        <w:rPr>
          <w:b/>
          <w:bCs/>
          <w:color w:val="000000"/>
        </w:rPr>
        <w:t>праздника в бытовом жанре)</w:t>
      </w:r>
    </w:p>
    <w:p w:rsidR="00BD4228" w:rsidRPr="00450A7E" w:rsidRDefault="00BD4228" w:rsidP="006A30C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450A7E">
        <w:rPr>
          <w:color w:val="000000"/>
        </w:rPr>
        <w:t xml:space="preserve">Сюжеты праздника в изобразительном искусстве. Праздник как яркое проявление народного духа, национального характера. </w:t>
      </w:r>
      <w:proofErr w:type="gramStart"/>
      <w:r w:rsidRPr="00450A7E">
        <w:rPr>
          <w:color w:val="000000"/>
        </w:rPr>
        <w:t>Праздник - это игра, танцы, песни, неожиданные ситуации, карнавал, маскарад, т. е. превращение обычного в необычное.</w:t>
      </w:r>
      <w:proofErr w:type="gramEnd"/>
    </w:p>
    <w:p w:rsidR="00BD4228" w:rsidRPr="00450A7E" w:rsidRDefault="00BD4228" w:rsidP="006A30C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</w:p>
    <w:p w:rsidR="00BD4228" w:rsidRPr="00450A7E" w:rsidRDefault="00BD4228" w:rsidP="00BD422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450A7E">
        <w:rPr>
          <w:b/>
          <w:bCs/>
          <w:color w:val="000000"/>
        </w:rPr>
        <w:t>III </w:t>
      </w:r>
      <w:r>
        <w:rPr>
          <w:b/>
          <w:bCs/>
          <w:color w:val="000000"/>
        </w:rPr>
        <w:t xml:space="preserve">ЧЕТВЕРТЬ ВЕЛИКИЕ ТЕМЫ ЖИЗНИ </w:t>
      </w:r>
    </w:p>
    <w:p w:rsidR="00BD4228" w:rsidRPr="00450A7E" w:rsidRDefault="00BD4228" w:rsidP="006A30C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450A7E">
        <w:rPr>
          <w:color w:val="000000"/>
        </w:rPr>
        <w:t>Тема. </w:t>
      </w:r>
      <w:r w:rsidRPr="00450A7E">
        <w:rPr>
          <w:b/>
          <w:bCs/>
          <w:color w:val="000000"/>
        </w:rPr>
        <w:t>Исторические темы и мифологические темы в искусстве разных</w:t>
      </w:r>
      <w:r w:rsidRPr="00450A7E">
        <w:rPr>
          <w:color w:val="000000"/>
        </w:rPr>
        <w:t> </w:t>
      </w:r>
      <w:r w:rsidRPr="00450A7E">
        <w:rPr>
          <w:b/>
          <w:bCs/>
          <w:color w:val="000000"/>
        </w:rPr>
        <w:t>Эпох</w:t>
      </w:r>
      <w:r w:rsidRPr="00450A7E">
        <w:rPr>
          <w:color w:val="000000"/>
        </w:rPr>
        <w:t>.</w:t>
      </w:r>
      <w:r w:rsidR="00977660">
        <w:rPr>
          <w:color w:val="000000"/>
        </w:rPr>
        <w:t xml:space="preserve"> </w:t>
      </w:r>
      <w:r w:rsidRPr="00450A7E">
        <w:rPr>
          <w:color w:val="000000"/>
        </w:rPr>
        <w:t>Живопись монументальная и станковая. Монументальные росписи - фрески.</w:t>
      </w:r>
      <w:r w:rsidR="00977660">
        <w:rPr>
          <w:color w:val="000000"/>
        </w:rPr>
        <w:t xml:space="preserve"> </w:t>
      </w:r>
      <w:r w:rsidRPr="00450A7E">
        <w:rPr>
          <w:color w:val="000000"/>
        </w:rPr>
        <w:t>Фрески в эпоху Возрождения. Мозаика.</w:t>
      </w:r>
      <w:r w:rsidR="00977660">
        <w:rPr>
          <w:color w:val="000000"/>
        </w:rPr>
        <w:t xml:space="preserve"> </w:t>
      </w:r>
      <w:r w:rsidRPr="00450A7E">
        <w:rPr>
          <w:color w:val="000000"/>
        </w:rPr>
        <w:t xml:space="preserve">Появление станкового искусства. Обращенность монументального искусства к массе людей; обращенность станкового искусства </w:t>
      </w:r>
      <w:proofErr w:type="gramStart"/>
      <w:r w:rsidRPr="00450A7E">
        <w:rPr>
          <w:color w:val="000000"/>
        </w:rPr>
        <w:t>к</w:t>
      </w:r>
      <w:proofErr w:type="gramEnd"/>
    </w:p>
    <w:p w:rsidR="00BD4228" w:rsidRPr="00450A7E" w:rsidRDefault="00BD4228" w:rsidP="006A30C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450A7E">
        <w:rPr>
          <w:color w:val="000000"/>
        </w:rPr>
        <w:t>Индивидуальному</w:t>
      </w:r>
      <w:r w:rsidRPr="00450A7E">
        <w:rPr>
          <w:color w:val="000000"/>
          <w:vertAlign w:val="superscript"/>
        </w:rPr>
        <w:t> </w:t>
      </w:r>
      <w:r w:rsidRPr="00450A7E">
        <w:rPr>
          <w:color w:val="000000"/>
        </w:rPr>
        <w:t>восприятию. Темперная и масляная живопись. Исторический и мифологический жанры в искусстве XVII века.</w:t>
      </w:r>
    </w:p>
    <w:p w:rsidR="00BD4228" w:rsidRPr="00450A7E" w:rsidRDefault="00BD4228" w:rsidP="006A30C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450A7E">
        <w:rPr>
          <w:color w:val="000000"/>
        </w:rPr>
        <w:t>Беседа о развитии навыков восприятия произведений изобразительного искусства.</w:t>
      </w:r>
    </w:p>
    <w:p w:rsidR="00BD4228" w:rsidRPr="00450A7E" w:rsidRDefault="00BD4228" w:rsidP="006A30C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450A7E">
        <w:rPr>
          <w:color w:val="000000"/>
        </w:rPr>
        <w:t>Тема. </w:t>
      </w:r>
      <w:r w:rsidRPr="00450A7E">
        <w:rPr>
          <w:b/>
          <w:bCs/>
          <w:color w:val="000000"/>
        </w:rPr>
        <w:t>Тематическая картина в русском искусстве XIX века</w:t>
      </w:r>
    </w:p>
    <w:p w:rsidR="00BD4228" w:rsidRPr="00450A7E" w:rsidRDefault="00BD4228" w:rsidP="006A30C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450A7E">
        <w:rPr>
          <w:color w:val="000000"/>
        </w:rPr>
        <w:t>Значение изобразительной станковой картины в русском искусстве. Большая</w:t>
      </w:r>
    </w:p>
    <w:p w:rsidR="00BD4228" w:rsidRPr="00450A7E" w:rsidRDefault="00BD4228" w:rsidP="006A30C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450A7E">
        <w:rPr>
          <w:color w:val="000000"/>
        </w:rPr>
        <w:t>тематическая картина и ее особая роль в искусстве России. Картина —</w:t>
      </w:r>
    </w:p>
    <w:p w:rsidR="00BD4228" w:rsidRPr="00450A7E" w:rsidRDefault="00BD4228" w:rsidP="006A30C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450A7E">
        <w:rPr>
          <w:color w:val="000000"/>
        </w:rPr>
        <w:t xml:space="preserve">философское размышление. Понимание роли живописной картины как события общественной жизни. Отношение к прошлому как понимание современности. Правда жизни </w:t>
      </w:r>
      <w:proofErr w:type="gramStart"/>
      <w:r w:rsidRPr="00450A7E">
        <w:rPr>
          <w:color w:val="000000"/>
        </w:rPr>
        <w:t>и</w:t>
      </w:r>
      <w:proofErr w:type="gramEnd"/>
      <w:r w:rsidRPr="00450A7E">
        <w:rPr>
          <w:color w:val="000000"/>
        </w:rPr>
        <w:t xml:space="preserve"> правда искусства.</w:t>
      </w:r>
    </w:p>
    <w:p w:rsidR="00BD4228" w:rsidRPr="00450A7E" w:rsidRDefault="00BD4228" w:rsidP="006A30C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450A7E">
        <w:rPr>
          <w:color w:val="000000"/>
        </w:rPr>
        <w:t>Беседа о великих русских живописцах XIX столетия (выбор произведений для более углубленного рассмотрения — за учителем).</w:t>
      </w:r>
    </w:p>
    <w:p w:rsidR="00BD4228" w:rsidRPr="00450A7E" w:rsidRDefault="00BD4228" w:rsidP="006A30C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450A7E">
        <w:rPr>
          <w:color w:val="000000"/>
        </w:rPr>
        <w:t>Тема. </w:t>
      </w:r>
      <w:r w:rsidRPr="00450A7E">
        <w:rPr>
          <w:b/>
          <w:bCs/>
          <w:color w:val="000000"/>
        </w:rPr>
        <w:t>Процесс работы над тематической картиной</w:t>
      </w:r>
    </w:p>
    <w:p w:rsidR="00BD4228" w:rsidRPr="00450A7E" w:rsidRDefault="00BD4228" w:rsidP="006A30C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450A7E">
        <w:rPr>
          <w:color w:val="000000"/>
        </w:rPr>
        <w:t xml:space="preserve">Понятия темы, сюжета и содержания. Этапы создания картины: эскизы </w:t>
      </w:r>
      <w:proofErr w:type="gramStart"/>
      <w:r w:rsidRPr="00450A7E">
        <w:rPr>
          <w:color w:val="000000"/>
        </w:rPr>
        <w:t>-п</w:t>
      </w:r>
      <w:proofErr w:type="gramEnd"/>
      <w:r w:rsidRPr="00450A7E">
        <w:rPr>
          <w:color w:val="000000"/>
        </w:rPr>
        <w:t>оиски композиции; рисунки, зарисовки и этюды — сбор натурного материала; подготовительный рисунок и процесс живописного исполнения произведения. Понятие изобразительной метафоры. Реальность жизни и художественный образ. Обобщение и детализация. Выразительность детали. Проблема правдоподобия и условности в изобразительном искусстве. Беседа.</w:t>
      </w:r>
    </w:p>
    <w:p w:rsidR="00BD4228" w:rsidRPr="00450A7E" w:rsidRDefault="00BD4228" w:rsidP="006A30C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450A7E">
        <w:rPr>
          <w:color w:val="000000"/>
        </w:rPr>
        <w:t>Тема. </w:t>
      </w:r>
      <w:r w:rsidRPr="00450A7E">
        <w:rPr>
          <w:b/>
          <w:bCs/>
          <w:color w:val="000000"/>
        </w:rPr>
        <w:t>Библейские темы в изобразительном искусстве </w:t>
      </w:r>
      <w:r w:rsidRPr="00450A7E">
        <w:rPr>
          <w:color w:val="000000"/>
        </w:rPr>
        <w:t>Вечные темы в искусстве.</w:t>
      </w:r>
    </w:p>
    <w:p w:rsidR="00BD4228" w:rsidRPr="00977660" w:rsidRDefault="00BD4228" w:rsidP="006A30C5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both"/>
        <w:rPr>
          <w:rFonts w:ascii="Arial" w:hAnsi="Arial" w:cs="Arial"/>
        </w:rPr>
      </w:pPr>
      <w:r w:rsidRPr="00450A7E">
        <w:rPr>
          <w:color w:val="333333"/>
        </w:rPr>
        <w:t>Тема. </w:t>
      </w:r>
      <w:r w:rsidRPr="00450A7E">
        <w:rPr>
          <w:b/>
          <w:bCs/>
          <w:color w:val="333333"/>
        </w:rPr>
        <w:t>Монументальная скульптура и образ истории народа </w:t>
      </w:r>
      <w:r w:rsidRPr="00977660">
        <w:t>Роль монументальных памятников в ф</w:t>
      </w:r>
      <w:r w:rsidR="00977660">
        <w:t>ормировании исторической памяти</w:t>
      </w:r>
      <w:r w:rsidRPr="00977660">
        <w:t>.</w:t>
      </w:r>
      <w:r w:rsidR="00977660">
        <w:t xml:space="preserve"> Н</w:t>
      </w:r>
      <w:r w:rsidRPr="00977660">
        <w:t>арода и в народном самосознании. Героические образы в скульптуре. Памятники великим деятелям культуры.</w:t>
      </w:r>
    </w:p>
    <w:p w:rsidR="00BD4228" w:rsidRPr="00450A7E" w:rsidRDefault="00BD4228" w:rsidP="006A30C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450A7E">
        <w:rPr>
          <w:color w:val="333333"/>
        </w:rPr>
        <w:t>Тема. </w:t>
      </w:r>
      <w:r w:rsidRPr="00450A7E">
        <w:rPr>
          <w:b/>
          <w:bCs/>
          <w:color w:val="333333"/>
        </w:rPr>
        <w:t>Место и роль картины в искусстве XX века</w:t>
      </w:r>
    </w:p>
    <w:p w:rsidR="00BD4228" w:rsidRPr="00450A7E" w:rsidRDefault="00BD4228" w:rsidP="006A30C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450A7E">
        <w:rPr>
          <w:color w:val="333333"/>
        </w:rPr>
        <w:t xml:space="preserve">Множественность направлений и языков изображения в искусстве XX века. Искусство светлой мечты и печали (М. Шагал, П. Пикассо). Искусство протеста и борьбы. Драматизм изобразительного искусства. </w:t>
      </w:r>
      <w:proofErr w:type="gramStart"/>
      <w:r w:rsidRPr="00450A7E">
        <w:rPr>
          <w:color w:val="333333"/>
        </w:rPr>
        <w:t xml:space="preserve">Активность воздействия на зрителя, </w:t>
      </w:r>
      <w:r w:rsidR="00977660" w:rsidRPr="00450A7E">
        <w:rPr>
          <w:color w:val="333333"/>
        </w:rPr>
        <w:t xml:space="preserve">не </w:t>
      </w:r>
      <w:r w:rsidR="00977660" w:rsidRPr="00450A7E">
        <w:rPr>
          <w:color w:val="333333"/>
        </w:rPr>
        <w:lastRenderedPageBreak/>
        <w:t>созерцательность</w:t>
      </w:r>
      <w:r w:rsidRPr="00450A7E">
        <w:rPr>
          <w:color w:val="333333"/>
        </w:rPr>
        <w:t xml:space="preserve">, </w:t>
      </w:r>
      <w:proofErr w:type="spellStart"/>
      <w:r w:rsidRPr="00450A7E">
        <w:rPr>
          <w:color w:val="333333"/>
        </w:rPr>
        <w:t>метафоризм</w:t>
      </w:r>
      <w:proofErr w:type="spellEnd"/>
      <w:r w:rsidRPr="00450A7E">
        <w:rPr>
          <w:color w:val="333333"/>
        </w:rPr>
        <w:t xml:space="preserve"> (П. Пикассо.</w:t>
      </w:r>
      <w:proofErr w:type="gramEnd"/>
      <w:r w:rsidRPr="00450A7E">
        <w:rPr>
          <w:color w:val="333333"/>
        </w:rPr>
        <w:t xml:space="preserve"> </w:t>
      </w:r>
      <w:proofErr w:type="spellStart"/>
      <w:proofErr w:type="gramStart"/>
      <w:r w:rsidRPr="00450A7E">
        <w:rPr>
          <w:color w:val="333333"/>
        </w:rPr>
        <w:t>Герника</w:t>
      </w:r>
      <w:proofErr w:type="spellEnd"/>
      <w:r w:rsidRPr="00450A7E">
        <w:rPr>
          <w:color w:val="333333"/>
        </w:rPr>
        <w:t xml:space="preserve">; работы К. </w:t>
      </w:r>
      <w:proofErr w:type="spellStart"/>
      <w:r w:rsidRPr="00450A7E">
        <w:rPr>
          <w:color w:val="333333"/>
        </w:rPr>
        <w:t>Кольвиц</w:t>
      </w:r>
      <w:proofErr w:type="spellEnd"/>
      <w:r w:rsidRPr="00450A7E">
        <w:rPr>
          <w:color w:val="333333"/>
        </w:rPr>
        <w:t xml:space="preserve">, Р.Гуттузо; </w:t>
      </w:r>
      <w:proofErr w:type="spellStart"/>
      <w:r w:rsidRPr="00450A7E">
        <w:rPr>
          <w:color w:val="333333"/>
        </w:rPr>
        <w:t>Ири</w:t>
      </w:r>
      <w:proofErr w:type="spellEnd"/>
      <w:r w:rsidRPr="00450A7E">
        <w:rPr>
          <w:color w:val="333333"/>
        </w:rPr>
        <w:t xml:space="preserve"> и </w:t>
      </w:r>
      <w:proofErr w:type="spellStart"/>
      <w:r w:rsidRPr="00450A7E">
        <w:rPr>
          <w:color w:val="333333"/>
        </w:rPr>
        <w:t>Тосико</w:t>
      </w:r>
      <w:proofErr w:type="spellEnd"/>
      <w:r w:rsidRPr="00450A7E">
        <w:rPr>
          <w:color w:val="333333"/>
        </w:rPr>
        <w:t xml:space="preserve"> М ар у к и. Серия панно «Хиросима»).</w:t>
      </w:r>
      <w:proofErr w:type="gramEnd"/>
      <w:r w:rsidRPr="00450A7E">
        <w:rPr>
          <w:color w:val="333333"/>
        </w:rPr>
        <w:t xml:space="preserve"> Монументальная живопись Мексики. Сюрреализм </w:t>
      </w:r>
      <w:proofErr w:type="spellStart"/>
      <w:r w:rsidRPr="00450A7E">
        <w:rPr>
          <w:color w:val="333333"/>
        </w:rPr>
        <w:t>Сальватора</w:t>
      </w:r>
      <w:proofErr w:type="spellEnd"/>
      <w:r w:rsidRPr="00450A7E">
        <w:rPr>
          <w:color w:val="333333"/>
        </w:rPr>
        <w:t xml:space="preserve"> Дали. Искусство плаката и </w:t>
      </w:r>
      <w:proofErr w:type="spellStart"/>
      <w:r w:rsidRPr="00450A7E">
        <w:rPr>
          <w:color w:val="333333"/>
        </w:rPr>
        <w:t>плакатность</w:t>
      </w:r>
      <w:proofErr w:type="spellEnd"/>
      <w:r w:rsidRPr="00450A7E">
        <w:rPr>
          <w:color w:val="333333"/>
        </w:rPr>
        <w:t xml:space="preserve"> в изобразительном искусстве. Трагические темы в искусстве середины века.</w:t>
      </w:r>
    </w:p>
    <w:p w:rsidR="00BD4228" w:rsidRPr="00450A7E" w:rsidRDefault="00BD4228" w:rsidP="006A30C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450A7E">
        <w:rPr>
          <w:color w:val="333333"/>
        </w:rPr>
        <w:t>Драматизм истории и личностные переживания человека в искусстве российских художников. Драматический лиризм. Возрастание личностной позиции художника во второй половине XX </w:t>
      </w:r>
      <w:proofErr w:type="spellStart"/>
      <w:r w:rsidRPr="00450A7E">
        <w:rPr>
          <w:color w:val="333333"/>
        </w:rPr>
        <w:t>века</w:t>
      </w:r>
      <w:proofErr w:type="gramStart"/>
      <w:r w:rsidRPr="00450A7E">
        <w:rPr>
          <w:color w:val="333333"/>
        </w:rPr>
        <w:t>.П</w:t>
      </w:r>
      <w:proofErr w:type="gramEnd"/>
      <w:r w:rsidRPr="00450A7E">
        <w:rPr>
          <w:color w:val="333333"/>
        </w:rPr>
        <w:t>роблема</w:t>
      </w:r>
      <w:proofErr w:type="spellEnd"/>
      <w:r w:rsidRPr="00450A7E">
        <w:rPr>
          <w:color w:val="333333"/>
        </w:rPr>
        <w:t xml:space="preserve"> взаимоотношений поколений, личности и общества, природы и </w:t>
      </w:r>
      <w:r w:rsidRPr="00450A7E">
        <w:rPr>
          <w:color w:val="000000"/>
        </w:rPr>
        <w:t>человека.</w:t>
      </w:r>
    </w:p>
    <w:p w:rsidR="00BD4228" w:rsidRDefault="00BD4228" w:rsidP="006A30C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333333"/>
        </w:rPr>
      </w:pPr>
      <w:r w:rsidRPr="00450A7E">
        <w:rPr>
          <w:color w:val="333333"/>
        </w:rPr>
        <w:t xml:space="preserve">Множественность изобразительных языков в российском искусстве второй половины XX века (В. Попков, Д. </w:t>
      </w:r>
      <w:proofErr w:type="spellStart"/>
      <w:r w:rsidRPr="00450A7E">
        <w:rPr>
          <w:color w:val="333333"/>
        </w:rPr>
        <w:t>Жилинский</w:t>
      </w:r>
      <w:proofErr w:type="spellEnd"/>
      <w:r w:rsidRPr="00450A7E">
        <w:rPr>
          <w:color w:val="333333"/>
        </w:rPr>
        <w:t xml:space="preserve">, И. </w:t>
      </w:r>
      <w:proofErr w:type="spellStart"/>
      <w:r w:rsidRPr="00450A7E">
        <w:rPr>
          <w:color w:val="333333"/>
        </w:rPr>
        <w:t>Обросов</w:t>
      </w:r>
      <w:proofErr w:type="spellEnd"/>
      <w:r w:rsidRPr="00450A7E">
        <w:rPr>
          <w:color w:val="333333"/>
        </w:rPr>
        <w:t xml:space="preserve">, Б. </w:t>
      </w:r>
      <w:proofErr w:type="spellStart"/>
      <w:r w:rsidRPr="00450A7E">
        <w:rPr>
          <w:color w:val="333333"/>
        </w:rPr>
        <w:t>Неменский</w:t>
      </w:r>
      <w:proofErr w:type="spellEnd"/>
      <w:r w:rsidRPr="00450A7E">
        <w:rPr>
          <w:color w:val="333333"/>
        </w:rPr>
        <w:t xml:space="preserve">, братья Смолины, братья С. и А.Ткачевы, В. Иванов, Н. Нестерова, Т. Назаренко и другие по выбору учителя). Беседа и дискуссия о </w:t>
      </w:r>
      <w:proofErr w:type="gramStart"/>
      <w:r w:rsidRPr="00450A7E">
        <w:rPr>
          <w:color w:val="333333"/>
        </w:rPr>
        <w:t>современном</w:t>
      </w:r>
      <w:proofErr w:type="gramEnd"/>
      <w:r w:rsidRPr="00450A7E">
        <w:rPr>
          <w:color w:val="333333"/>
        </w:rPr>
        <w:t xml:space="preserve"> искусств.</w:t>
      </w:r>
    </w:p>
    <w:p w:rsidR="00BD4228" w:rsidRPr="00450A7E" w:rsidRDefault="00BD4228" w:rsidP="006A30C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</w:p>
    <w:p w:rsidR="00BD4228" w:rsidRPr="00450A7E" w:rsidRDefault="00BD4228" w:rsidP="00BD422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450A7E">
        <w:rPr>
          <w:b/>
          <w:bCs/>
          <w:color w:val="000000"/>
        </w:rPr>
        <w:t>IV ЧЕТВЕРТЬ РЕАЛЬНОСТЬ ЖИЗНИ</w:t>
      </w:r>
      <w:r w:rsidRPr="00450A7E">
        <w:rPr>
          <w:color w:val="000000"/>
        </w:rPr>
        <w:t> </w:t>
      </w:r>
      <w:r w:rsidRPr="00450A7E">
        <w:rPr>
          <w:b/>
          <w:bCs/>
          <w:color w:val="000000"/>
        </w:rPr>
        <w:t>И ХУДОЖЕСТВЕННЫЙ ОБРАЗ </w:t>
      </w:r>
    </w:p>
    <w:p w:rsidR="00BD4228" w:rsidRPr="00450A7E" w:rsidRDefault="00BD4228" w:rsidP="006A30C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450A7E">
        <w:rPr>
          <w:color w:val="000000"/>
        </w:rPr>
        <w:t>Заключительная четверть по изучению изобразительного искусства имеет обобщающий характер. Материал четверти в большей степени посвящен итоговым теоретическим знаниям об искусстве, но главной задачей изучения искусства является обучение ребенка живому восприятию ради нового понимания и богатого переживания жизни.</w:t>
      </w:r>
    </w:p>
    <w:p w:rsidR="00BD4228" w:rsidRDefault="00BD4228" w:rsidP="006A30C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450A7E">
        <w:rPr>
          <w:color w:val="000000"/>
        </w:rPr>
        <w:t xml:space="preserve">Итоговые обобщения материала на уроках могут проходить в формах беседы, дискуссии, могут быть построены в игровых, театрализованных формах. Зрительный материал для восприятия не следует расширять, задачей является систематизация фактически уже сформированных знаний и представлений. Однако в течение всей четверти ведется и художественно-практическая деятельность. Это работа над графическими иллюстрациями к </w:t>
      </w:r>
      <w:proofErr w:type="gramStart"/>
      <w:r w:rsidRPr="00450A7E">
        <w:rPr>
          <w:color w:val="000000"/>
        </w:rPr>
        <w:t>выбранному</w:t>
      </w:r>
      <w:proofErr w:type="gramEnd"/>
      <w:r w:rsidRPr="00450A7E">
        <w:rPr>
          <w:color w:val="000000"/>
        </w:rPr>
        <w:t>; литературному произведении</w:t>
      </w:r>
      <w:r w:rsidRPr="00450A7E">
        <w:rPr>
          <w:color w:val="000000"/>
          <w:vertAlign w:val="superscript"/>
        </w:rPr>
        <w:t> </w:t>
      </w:r>
      <w:r w:rsidRPr="00450A7E">
        <w:rPr>
          <w:color w:val="000000"/>
        </w:rPr>
        <w:t>или создание индивидуальных, коллективных творческих проектов. Работа над иллюстрациями помогает учащимся острее увидеть соотношение реальности и ее выражения в искусстве, т. е. проблему художественного образа и его пластического смысла.</w:t>
      </w:r>
    </w:p>
    <w:p w:rsidR="00977660" w:rsidRPr="00450A7E" w:rsidRDefault="00977660" w:rsidP="00BD422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</w:p>
    <w:p w:rsidR="00BD4228" w:rsidRPr="00450A7E" w:rsidRDefault="00BD4228" w:rsidP="006A30C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450A7E">
        <w:rPr>
          <w:b/>
          <w:bCs/>
          <w:color w:val="000000"/>
        </w:rPr>
        <w:t>Художественно-творческие проекты</w:t>
      </w:r>
    </w:p>
    <w:p w:rsidR="00BD4228" w:rsidRPr="00450A7E" w:rsidRDefault="00BD4228" w:rsidP="006A30C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450A7E">
        <w:rPr>
          <w:color w:val="000000"/>
        </w:rPr>
        <w:t>Темы для практической художественной работы в форме проектной деятельности (коллективно по группам или индивидуально): «Жизнь в моем городе (селе) столетие назад», «Иллюстрации к любимому литературном произведению». Это также может быть альбом по истории искусства на определенную тему. Выражение идеи; замысел, эскизы. Обсуждение идеи проекта, замысел, эскизы, сбор материала, развитие идеи, уточнение эскизов и исполнение проекта. Работа может быть подготовлена учащимися дома.</w:t>
      </w:r>
    </w:p>
    <w:p w:rsidR="00BD4228" w:rsidRPr="00450A7E" w:rsidRDefault="00BD4228" w:rsidP="006A30C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450A7E">
        <w:rPr>
          <w:color w:val="000000"/>
        </w:rPr>
        <w:t>Материал: по выбору учащихся в соответствии с содержанием проекта.</w:t>
      </w:r>
    </w:p>
    <w:p w:rsidR="00BD4228" w:rsidRPr="00450A7E" w:rsidRDefault="00BD4228" w:rsidP="006A30C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450A7E">
        <w:rPr>
          <w:color w:val="000000"/>
        </w:rPr>
        <w:t>Тема. </w:t>
      </w:r>
      <w:r w:rsidRPr="00450A7E">
        <w:rPr>
          <w:b/>
          <w:bCs/>
          <w:color w:val="000000"/>
        </w:rPr>
        <w:t>Искусство иллюстрации. Слово и изображение </w:t>
      </w:r>
      <w:r w:rsidRPr="00450A7E">
        <w:rPr>
          <w:color w:val="000000"/>
        </w:rPr>
        <w:t>Слово и изображение. Искусства временные и пространственные. Видимая сторона реальности, зримый художественный образ, Иллюстрация как форма взаимосвязи слова с изображением. Самостоятельность иллюстрации. Наглядность литературных событий и способность иллюстрации выражать глубинные смыслы литературного произведения, стиль автора, настроение и атмосферу произведения, а также своеобразие понимания его личностью художника, его отношение к предмету рассказа. Известные иллюстраторы книги.</w:t>
      </w:r>
    </w:p>
    <w:p w:rsidR="00977660" w:rsidRDefault="00977660" w:rsidP="006A30C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i/>
          <w:iCs/>
          <w:color w:val="000000"/>
        </w:rPr>
      </w:pPr>
    </w:p>
    <w:p w:rsidR="00BD4228" w:rsidRPr="00450A7E" w:rsidRDefault="00BD4228" w:rsidP="006A30C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450A7E">
        <w:rPr>
          <w:color w:val="000000"/>
        </w:rPr>
        <w:t>Тема. </w:t>
      </w:r>
      <w:r w:rsidRPr="00450A7E">
        <w:rPr>
          <w:b/>
          <w:bCs/>
          <w:color w:val="000000"/>
        </w:rPr>
        <w:t>Зрительские умения и их значение для современного человека</w:t>
      </w:r>
    </w:p>
    <w:p w:rsidR="00BD4228" w:rsidRPr="00450A7E" w:rsidRDefault="00BD4228" w:rsidP="006A30C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450A7E">
        <w:rPr>
          <w:color w:val="000000"/>
        </w:rPr>
        <w:t>Язык искусства и средства выразительности. Понятие «художественный образ». Разные уровни понимания произведения изобразительного искусства: предметный уровень и уровень сюжета; уровень эмоциональной оценки, сопереживания; уровень ценностных представлений художника о мире в целом, о связи явлений, о том, что прекрасно и что безобразно.</w:t>
      </w:r>
    </w:p>
    <w:p w:rsidR="00BD4228" w:rsidRPr="00450A7E" w:rsidRDefault="00BD4228" w:rsidP="006A30C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450A7E">
        <w:rPr>
          <w:color w:val="000000"/>
        </w:rPr>
        <w:t xml:space="preserve">Личность художника, его творческая позиция и мир его времени в произведении искусства. Личностный характер создания и восприятия произведений искусства. </w:t>
      </w:r>
      <w:r w:rsidRPr="00450A7E">
        <w:rPr>
          <w:color w:val="000000"/>
        </w:rPr>
        <w:lastRenderedPageBreak/>
        <w:t xml:space="preserve">Творческий характер зрительского восприятия. </w:t>
      </w:r>
      <w:proofErr w:type="gramStart"/>
      <w:r w:rsidRPr="00450A7E">
        <w:rPr>
          <w:color w:val="000000"/>
        </w:rPr>
        <w:t>Культура-восприятия</w:t>
      </w:r>
      <w:proofErr w:type="gramEnd"/>
      <w:r w:rsidRPr="00450A7E">
        <w:rPr>
          <w:color w:val="000000"/>
        </w:rPr>
        <w:t xml:space="preserve"> как умение построить в себе личностные зрительские переж</w:t>
      </w:r>
      <w:r w:rsidR="00977660">
        <w:rPr>
          <w:color w:val="000000"/>
        </w:rPr>
        <w:t>ивания. Произведения искусства-</w:t>
      </w:r>
      <w:r w:rsidRPr="00450A7E">
        <w:rPr>
          <w:color w:val="000000"/>
        </w:rPr>
        <w:t>звенья культурной цепи.</w:t>
      </w:r>
    </w:p>
    <w:p w:rsidR="00977660" w:rsidRPr="00450A7E" w:rsidRDefault="00977660" w:rsidP="006A30C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</w:p>
    <w:p w:rsidR="00BD4228" w:rsidRPr="00450A7E" w:rsidRDefault="00BD4228" w:rsidP="006A30C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450A7E">
        <w:rPr>
          <w:color w:val="000000"/>
        </w:rPr>
        <w:t>Тема. </w:t>
      </w:r>
      <w:r w:rsidRPr="00450A7E">
        <w:rPr>
          <w:b/>
          <w:bCs/>
          <w:color w:val="000000"/>
        </w:rPr>
        <w:t>История искусства и история человечества. Стиль и направление</w:t>
      </w:r>
    </w:p>
    <w:p w:rsidR="00BD4228" w:rsidRPr="00450A7E" w:rsidRDefault="00BD4228" w:rsidP="006A30C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450A7E">
        <w:rPr>
          <w:b/>
          <w:bCs/>
          <w:color w:val="000000"/>
        </w:rPr>
        <w:t>в изобразительном искусстве</w:t>
      </w:r>
    </w:p>
    <w:p w:rsidR="00977660" w:rsidRDefault="00BD4228" w:rsidP="006A30C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i/>
          <w:iCs/>
          <w:color w:val="000000"/>
        </w:rPr>
      </w:pPr>
      <w:r w:rsidRPr="00450A7E">
        <w:rPr>
          <w:color w:val="000000"/>
        </w:rPr>
        <w:t>Историко-художественный процесс в искусстве. Стиль как художественное выражение восприятия мира, свойственное людям данной культурной эпохи; строй искусства определенной эпохи, страны. Меняющиеся образы различных эпох и изменчивость языка искусства. Примеры различных больших стилей: готический стиль средневековой Европы, стиль мусульманского Востока, эпоха Возрождения, русский стиль XVII века, барокко и классицизм, модерн. Направления в искусстве Нового времени. Направление как идейное объединение художников, близких в понимании цели и методов своего искусства. Однако направление не становится общей нормой художественной культуры своего времени. Импрессионизм и постимпрессионизм. Передвижники. «Мир искусства». Примеры художественных направлений XX века.</w:t>
      </w:r>
      <w:r w:rsidRPr="00450A7E">
        <w:rPr>
          <w:i/>
          <w:iCs/>
          <w:color w:val="000000"/>
        </w:rPr>
        <w:t> </w:t>
      </w:r>
    </w:p>
    <w:p w:rsidR="00977660" w:rsidRDefault="00977660" w:rsidP="006A30C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i/>
          <w:iCs/>
          <w:color w:val="000000"/>
        </w:rPr>
      </w:pPr>
    </w:p>
    <w:p w:rsidR="00BD4228" w:rsidRPr="00450A7E" w:rsidRDefault="00977660" w:rsidP="006A30C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450A7E">
        <w:rPr>
          <w:color w:val="000000"/>
        </w:rPr>
        <w:t xml:space="preserve"> </w:t>
      </w:r>
      <w:r w:rsidR="00BD4228" w:rsidRPr="00450A7E">
        <w:rPr>
          <w:color w:val="000000"/>
        </w:rPr>
        <w:t>Тема. </w:t>
      </w:r>
      <w:r w:rsidR="00BD4228" w:rsidRPr="00450A7E">
        <w:rPr>
          <w:b/>
          <w:bCs/>
          <w:color w:val="000000"/>
        </w:rPr>
        <w:t>Крупнейшие музеи изобразительного искусства и их роль в культуре</w:t>
      </w:r>
    </w:p>
    <w:p w:rsidR="00BD4228" w:rsidRPr="00450A7E" w:rsidRDefault="00BD4228" w:rsidP="006A30C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450A7E">
        <w:rPr>
          <w:color w:val="000000"/>
        </w:rPr>
        <w:t>Музеи мира: Третьяковская галерея в Москве, Эрмитаж и Русский музей в Санкт-Петербурге, Музей изобразительных искусств имени А. С. Пушкина в Москве, Лувр в Париже, Картинная галерея старых мастеров в Дрездене, Прадо в Мадриде, Метрополитен в Нью-Йорке.</w:t>
      </w:r>
    </w:p>
    <w:p w:rsidR="00BD4228" w:rsidRPr="00450A7E" w:rsidRDefault="00BD4228" w:rsidP="006A30C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450A7E">
        <w:rPr>
          <w:color w:val="000000"/>
        </w:rPr>
        <w:t>Каждый музей имеет свою историю становления. Принципы, по которым сложились национальные музейные коллекции, в значительной степени повлияли на представление народа о ценностях в искусстве и на дальнейшее развитие искусства (например: роль Третьяковской галереи в становлении особого лица русской живописи).</w:t>
      </w:r>
    </w:p>
    <w:p w:rsidR="00BD4228" w:rsidRPr="00450A7E" w:rsidRDefault="00BD4228" w:rsidP="006A30C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450A7E">
        <w:rPr>
          <w:color w:val="000000"/>
        </w:rPr>
        <w:t>Знания о российских музеях должны быть дополнены знакомством с музеями местного значения. Список зарубежных музеев может быть изменен и дополнен. Главным содержанием занятия должно стать представление о роли художественного музея в национальной и мировой культуре, о высочайшей ценности музейных собраний и естественной потребности людей в общении с искусством.</w:t>
      </w:r>
    </w:p>
    <w:p w:rsidR="00590EE7" w:rsidRDefault="00590EE7" w:rsidP="006A30C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261B92" w:rsidRPr="00D93086" w:rsidRDefault="00261B92" w:rsidP="00261B92">
      <w:pPr>
        <w:tabs>
          <w:tab w:val="left" w:pos="709"/>
        </w:tabs>
        <w:spacing w:after="0" w:line="240" w:lineRule="auto"/>
        <w:ind w:firstLine="454"/>
        <w:jc w:val="center"/>
        <w:rPr>
          <w:rFonts w:ascii="Times New Roman" w:hAnsi="Times New Roman"/>
          <w:bCs/>
          <w:sz w:val="20"/>
          <w:szCs w:val="20"/>
        </w:rPr>
      </w:pPr>
      <w:r w:rsidRPr="00D93086">
        <w:rPr>
          <w:rFonts w:ascii="Times New Roman" w:hAnsi="Times New Roman"/>
          <w:bCs/>
          <w:sz w:val="20"/>
          <w:szCs w:val="20"/>
        </w:rPr>
        <w:t>ТЕМАТИЧЕСКОЕ ПЛАНИРОВАНИЕ</w:t>
      </w:r>
    </w:p>
    <w:p w:rsidR="00261B92" w:rsidRPr="00D93086" w:rsidRDefault="00261B92" w:rsidP="00261B92">
      <w:pPr>
        <w:tabs>
          <w:tab w:val="left" w:pos="709"/>
        </w:tabs>
        <w:spacing w:after="0" w:line="240" w:lineRule="auto"/>
        <w:ind w:firstLine="454"/>
        <w:jc w:val="both"/>
        <w:rPr>
          <w:rFonts w:ascii="Times New Roman" w:hAnsi="Times New Roman"/>
          <w:bCs/>
          <w:sz w:val="20"/>
          <w:szCs w:val="20"/>
        </w:rPr>
      </w:pPr>
    </w:p>
    <w:p w:rsidR="00261B92" w:rsidRPr="00D93086" w:rsidRDefault="00261B92" w:rsidP="00261B9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93086">
        <w:rPr>
          <w:rFonts w:ascii="Times New Roman" w:hAnsi="Times New Roman"/>
          <w:sz w:val="20"/>
          <w:szCs w:val="20"/>
        </w:rPr>
        <w:t>Классы: 5</w:t>
      </w:r>
    </w:p>
    <w:p w:rsidR="00261B92" w:rsidRPr="00D93086" w:rsidRDefault="00261B92" w:rsidP="00261B9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Количество часов: 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Всего__35</w:t>
      </w:r>
      <w:r w:rsidRPr="00D93086">
        <w:rPr>
          <w:rFonts w:ascii="Times New Roman" w:hAnsi="Times New Roman"/>
          <w:sz w:val="20"/>
          <w:szCs w:val="20"/>
        </w:rPr>
        <w:t>___ часов; в неделю __1__ час.</w:t>
      </w:r>
    </w:p>
    <w:p w:rsidR="00590EE7" w:rsidRDefault="00590EE7" w:rsidP="0041303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tbl>
      <w:tblPr>
        <w:tblW w:w="734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06"/>
        <w:gridCol w:w="4612"/>
        <w:gridCol w:w="2127"/>
      </w:tblGrid>
      <w:tr w:rsidR="00261B92" w:rsidRPr="00261B92" w:rsidTr="00261B92">
        <w:tc>
          <w:tcPr>
            <w:tcW w:w="6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1B92" w:rsidRPr="00261B92" w:rsidRDefault="00261B92" w:rsidP="00261B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261B92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261B92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п</w:t>
            </w:r>
            <w:proofErr w:type="gramEnd"/>
            <w:r w:rsidRPr="00261B92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1B92" w:rsidRPr="00261B92" w:rsidRDefault="00261B92" w:rsidP="00261B92">
            <w:pPr>
              <w:spacing w:after="0" w:line="0" w:lineRule="atLeast"/>
              <w:jc w:val="center"/>
              <w:rPr>
                <w:rFonts w:ascii="Calibri" w:eastAsia="Times New Roman" w:hAnsi="Calibri" w:cs="Arial"/>
                <w:b/>
                <w:color w:val="000000"/>
                <w:sz w:val="20"/>
                <w:szCs w:val="20"/>
                <w:lang w:eastAsia="ru-RU"/>
              </w:rPr>
            </w:pPr>
            <w:r w:rsidRPr="00261B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1B92" w:rsidRPr="00261B92" w:rsidRDefault="00261B92" w:rsidP="00261B92">
            <w:pPr>
              <w:spacing w:after="0" w:line="0" w:lineRule="atLeast"/>
              <w:jc w:val="center"/>
              <w:rPr>
                <w:rFonts w:ascii="Calibri" w:eastAsia="Times New Roman" w:hAnsi="Calibri" w:cs="Arial"/>
                <w:b/>
                <w:color w:val="000000"/>
                <w:sz w:val="20"/>
                <w:szCs w:val="20"/>
                <w:lang w:eastAsia="ru-RU"/>
              </w:rPr>
            </w:pPr>
            <w:r w:rsidRPr="00261B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261B92" w:rsidRPr="00261B92" w:rsidTr="00261B92">
        <w:tc>
          <w:tcPr>
            <w:tcW w:w="6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1B92" w:rsidRPr="00261B92" w:rsidRDefault="00261B92" w:rsidP="001E16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61B9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1B92" w:rsidRPr="00261B92" w:rsidRDefault="00261B92" w:rsidP="00261B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61B9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Древние корни народного искусства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1B92" w:rsidRPr="00261B92" w:rsidRDefault="00261B92" w:rsidP="00261B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61B9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</w:t>
            </w:r>
          </w:p>
        </w:tc>
      </w:tr>
      <w:tr w:rsidR="00261B92" w:rsidRPr="00261B92" w:rsidTr="00261B92">
        <w:tc>
          <w:tcPr>
            <w:tcW w:w="6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1B92" w:rsidRPr="00261B92" w:rsidRDefault="00261B92" w:rsidP="001E16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61B9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1B92" w:rsidRPr="00261B92" w:rsidRDefault="00261B92" w:rsidP="001E16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61B9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Связь времен в народном искусстве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1B92" w:rsidRPr="00261B92" w:rsidRDefault="00261B92" w:rsidP="001E16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61B9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</w:t>
            </w:r>
          </w:p>
        </w:tc>
      </w:tr>
      <w:tr w:rsidR="00261B92" w:rsidRPr="00261B92" w:rsidTr="00261B92">
        <w:tc>
          <w:tcPr>
            <w:tcW w:w="6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1B92" w:rsidRPr="00261B92" w:rsidRDefault="00261B92" w:rsidP="001E16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61B9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1B92" w:rsidRPr="00261B92" w:rsidRDefault="00261B92" w:rsidP="001E16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61B9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Декор, человек, общество, время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1B92" w:rsidRPr="00261B92" w:rsidRDefault="00261B92" w:rsidP="001E16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61B9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</w:t>
            </w:r>
          </w:p>
        </w:tc>
      </w:tr>
      <w:tr w:rsidR="00261B92" w:rsidRPr="00261B92" w:rsidTr="00261B92">
        <w:tc>
          <w:tcPr>
            <w:tcW w:w="6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1B92" w:rsidRPr="00261B92" w:rsidRDefault="00261B92" w:rsidP="001E16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61B9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1B92" w:rsidRPr="00261B92" w:rsidRDefault="00261B92" w:rsidP="001E16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61B9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Современное декоративное искусство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1B92" w:rsidRPr="00261B92" w:rsidRDefault="00261B92" w:rsidP="001E16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61B9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</w:t>
            </w:r>
          </w:p>
        </w:tc>
      </w:tr>
      <w:tr w:rsidR="00261B92" w:rsidRPr="00261B92" w:rsidTr="00261B92">
        <w:tc>
          <w:tcPr>
            <w:tcW w:w="6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1B92" w:rsidRPr="00261B92" w:rsidRDefault="00261B92" w:rsidP="001E16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61B9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1B92" w:rsidRPr="00261B92" w:rsidRDefault="00261B92" w:rsidP="001E16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61B9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Резерв 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1B92" w:rsidRPr="00261B92" w:rsidRDefault="00261B92" w:rsidP="001E16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61B9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261B92" w:rsidRPr="00FF19D7" w:rsidTr="00261B92">
        <w:tc>
          <w:tcPr>
            <w:tcW w:w="6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1B92" w:rsidRPr="00261B92" w:rsidRDefault="00261B92" w:rsidP="001E16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1B92" w:rsidRPr="00261B92" w:rsidRDefault="00261B92" w:rsidP="001E16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61B9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1B92" w:rsidRPr="00261B92" w:rsidRDefault="00261B92" w:rsidP="00261B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61B9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5</w:t>
            </w:r>
          </w:p>
        </w:tc>
      </w:tr>
    </w:tbl>
    <w:p w:rsidR="00261B92" w:rsidRDefault="00261B92" w:rsidP="00261B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6328A" w:rsidRDefault="00E6328A" w:rsidP="00E6328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FF19D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КАЛЕНДАРНО-ТЕМАТИЧЕСКОЕ ПЛАНИРОВАНИЕ</w:t>
      </w:r>
    </w:p>
    <w:p w:rsidR="00E6328A" w:rsidRPr="00FF19D7" w:rsidRDefault="00E6328A" w:rsidP="00E6328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5 класс</w:t>
      </w:r>
    </w:p>
    <w:tbl>
      <w:tblPr>
        <w:tblW w:w="8647" w:type="dxa"/>
        <w:tblInd w:w="115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50"/>
        <w:gridCol w:w="4253"/>
        <w:gridCol w:w="1276"/>
        <w:gridCol w:w="992"/>
        <w:gridCol w:w="1276"/>
      </w:tblGrid>
      <w:tr w:rsidR="00D24C2D" w:rsidRPr="00FF19D7" w:rsidTr="00D24C2D">
        <w:tc>
          <w:tcPr>
            <w:tcW w:w="850" w:type="dxa"/>
            <w:vMerge w:val="restart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24C2D" w:rsidRPr="00FF19D7" w:rsidRDefault="00D24C2D" w:rsidP="00E632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F19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№ </w:t>
            </w:r>
            <w:r w:rsidRPr="00FF19D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урока</w:t>
            </w:r>
          </w:p>
        </w:tc>
        <w:tc>
          <w:tcPr>
            <w:tcW w:w="4253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24C2D" w:rsidRPr="00FF19D7" w:rsidRDefault="00D24C2D" w:rsidP="00E6328A">
            <w:pPr>
              <w:spacing w:after="150" w:line="240" w:lineRule="auto"/>
              <w:ind w:right="-256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D24C2D" w:rsidRPr="00FF19D7" w:rsidRDefault="00D24C2D" w:rsidP="00E632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F19D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27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24C2D" w:rsidRPr="00FF19D7" w:rsidRDefault="00D24C2D" w:rsidP="00E632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F19D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Кол-во</w:t>
            </w:r>
          </w:p>
          <w:p w:rsidR="00D24C2D" w:rsidRPr="00FF19D7" w:rsidRDefault="00D24C2D" w:rsidP="00E632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F19D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24C2D" w:rsidRPr="001E1666" w:rsidRDefault="00D24C2D" w:rsidP="00E632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по п</w:t>
            </w:r>
            <w:r w:rsidRPr="001E166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лан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276" w:type="dxa"/>
            <w:vMerge w:val="restart"/>
            <w:tcBorders>
              <w:top w:val="single" w:sz="6" w:space="0" w:color="00000A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4C2D" w:rsidRPr="001E1666" w:rsidRDefault="00D24C2D" w:rsidP="00E6328A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по ф</w:t>
            </w:r>
            <w:r w:rsidRPr="001E166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акт</w:t>
            </w:r>
          </w:p>
        </w:tc>
      </w:tr>
      <w:tr w:rsidR="00D24C2D" w:rsidRPr="00FF19D7" w:rsidTr="00D24C2D">
        <w:tc>
          <w:tcPr>
            <w:tcW w:w="850" w:type="dxa"/>
            <w:vMerge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D24C2D" w:rsidRPr="00FF19D7" w:rsidRDefault="00D24C2D" w:rsidP="00E63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D24C2D" w:rsidRPr="00FF19D7" w:rsidRDefault="00D24C2D" w:rsidP="00E63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D24C2D" w:rsidRPr="00FF19D7" w:rsidRDefault="00D24C2D" w:rsidP="00E63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24C2D" w:rsidRPr="001E1666" w:rsidRDefault="00D24C2D" w:rsidP="00E632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vAlign w:val="center"/>
          </w:tcPr>
          <w:p w:rsidR="00D24C2D" w:rsidRPr="001E1666" w:rsidRDefault="00D24C2D" w:rsidP="00E632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</w:tr>
      <w:tr w:rsidR="00E6328A" w:rsidRPr="00FF19D7" w:rsidTr="00D24C2D">
        <w:tc>
          <w:tcPr>
            <w:tcW w:w="85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E6328A" w:rsidRPr="00FF19D7" w:rsidRDefault="00E6328A" w:rsidP="00E63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E6328A" w:rsidRPr="00FF19D7" w:rsidRDefault="00E6328A" w:rsidP="00E63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F19D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Древни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е корни народного искусства 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E6328A" w:rsidRPr="001E1666" w:rsidRDefault="00E6328A" w:rsidP="00E63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1E166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6328A" w:rsidRPr="00FF19D7" w:rsidRDefault="00E6328A" w:rsidP="00E632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E6328A" w:rsidRPr="00FF19D7" w:rsidRDefault="00E6328A" w:rsidP="00E632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</w:tr>
      <w:tr w:rsidR="00E6328A" w:rsidRPr="00FF19D7" w:rsidTr="00D24C2D">
        <w:trPr>
          <w:trHeight w:val="341"/>
        </w:trPr>
        <w:tc>
          <w:tcPr>
            <w:tcW w:w="85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28A" w:rsidRPr="00FF19D7" w:rsidRDefault="00E6328A" w:rsidP="00E63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F19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28A" w:rsidRPr="00FF19D7" w:rsidRDefault="00E6328A" w:rsidP="00E63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F19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Вводное занятие. Инструктаж по Т.Б.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28A" w:rsidRPr="00FF19D7" w:rsidRDefault="00E6328A" w:rsidP="00E63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F19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328A" w:rsidRPr="00FF19D7" w:rsidRDefault="00E6328A" w:rsidP="00E63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E6328A" w:rsidRPr="00FF19D7" w:rsidRDefault="00E6328A" w:rsidP="00E63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E6328A" w:rsidRPr="00FF19D7" w:rsidTr="00D24C2D"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28A" w:rsidRPr="00FF19D7" w:rsidRDefault="00E6328A" w:rsidP="00E63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F19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28A" w:rsidRPr="00FF19D7" w:rsidRDefault="00E6328A" w:rsidP="00E63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F19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Древние образы в народном искусстве.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28A" w:rsidRPr="00FF19D7" w:rsidRDefault="00E6328A" w:rsidP="00E63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F19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328A" w:rsidRPr="00FF19D7" w:rsidRDefault="00E6328A" w:rsidP="00E63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</w:tcPr>
          <w:p w:rsidR="00E6328A" w:rsidRPr="00FF19D7" w:rsidRDefault="00E6328A" w:rsidP="00E63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E6328A" w:rsidRPr="00FF19D7" w:rsidTr="00D24C2D"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28A" w:rsidRPr="00FF19D7" w:rsidRDefault="00E6328A" w:rsidP="00E63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F19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28A" w:rsidRPr="00FF19D7" w:rsidRDefault="00E6328A" w:rsidP="00E63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F19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Декор русской избы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28A" w:rsidRPr="00FF19D7" w:rsidRDefault="00E6328A" w:rsidP="00E63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F19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328A" w:rsidRPr="00FF19D7" w:rsidRDefault="00E6328A" w:rsidP="00E63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</w:tcPr>
          <w:p w:rsidR="00E6328A" w:rsidRPr="00FF19D7" w:rsidRDefault="00E6328A" w:rsidP="00E63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E6328A" w:rsidRPr="00FF19D7" w:rsidTr="00D24C2D">
        <w:trPr>
          <w:trHeight w:val="438"/>
        </w:trPr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28A" w:rsidRPr="00FF19D7" w:rsidRDefault="00E6328A" w:rsidP="00E63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F19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28A" w:rsidRPr="00FF19D7" w:rsidRDefault="00E6328A" w:rsidP="00E63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F19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Внутренний мир русской избы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28A" w:rsidRPr="00FF19D7" w:rsidRDefault="00E6328A" w:rsidP="00E63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F19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328A" w:rsidRPr="00FF19D7" w:rsidRDefault="00E6328A" w:rsidP="00E63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A"/>
            </w:tcBorders>
            <w:shd w:val="clear" w:color="auto" w:fill="FFFFFF"/>
          </w:tcPr>
          <w:p w:rsidR="00E6328A" w:rsidRPr="00FF19D7" w:rsidRDefault="00E6328A" w:rsidP="00E63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E6328A" w:rsidRPr="00FF19D7" w:rsidTr="00D24C2D">
        <w:trPr>
          <w:trHeight w:val="499"/>
        </w:trPr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28A" w:rsidRPr="00FF19D7" w:rsidRDefault="00E6328A" w:rsidP="00E63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F19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28A" w:rsidRPr="00FF19D7" w:rsidRDefault="00E6328A" w:rsidP="00E63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F19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Конструкция, декор предметов народного быта и труда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28A" w:rsidRPr="00FF19D7" w:rsidRDefault="00E6328A" w:rsidP="00E63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F19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328A" w:rsidRPr="00FF19D7" w:rsidRDefault="00E6328A" w:rsidP="00E63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A"/>
            </w:tcBorders>
            <w:shd w:val="clear" w:color="auto" w:fill="FFFFFF"/>
          </w:tcPr>
          <w:p w:rsidR="00E6328A" w:rsidRPr="00FF19D7" w:rsidRDefault="00E6328A" w:rsidP="00E63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E6328A" w:rsidRPr="00FF19D7" w:rsidTr="00D24C2D"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28A" w:rsidRPr="00FF19D7" w:rsidRDefault="00E6328A" w:rsidP="00E63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F19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28A" w:rsidRPr="00FF19D7" w:rsidRDefault="00E6328A" w:rsidP="00E63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F19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Образы и мотивы в орнаментах русской народной вышивки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28A" w:rsidRPr="00FF19D7" w:rsidRDefault="00E6328A" w:rsidP="00E63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F19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328A" w:rsidRPr="00FF19D7" w:rsidRDefault="00E6328A" w:rsidP="00E63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A"/>
            </w:tcBorders>
            <w:shd w:val="clear" w:color="auto" w:fill="FFFFFF"/>
          </w:tcPr>
          <w:p w:rsidR="00E6328A" w:rsidRPr="00FF19D7" w:rsidRDefault="00E6328A" w:rsidP="00E63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E6328A" w:rsidRPr="00FF19D7" w:rsidTr="00D24C2D">
        <w:trPr>
          <w:trHeight w:val="286"/>
        </w:trPr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28A" w:rsidRPr="00FF19D7" w:rsidRDefault="00E6328A" w:rsidP="00E63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F19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28A" w:rsidRPr="00FF19D7" w:rsidRDefault="00E6328A" w:rsidP="00E63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F19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Народный праздничный костюм.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28A" w:rsidRPr="00FF19D7" w:rsidRDefault="00E6328A" w:rsidP="00E63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F19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328A" w:rsidRPr="00FF19D7" w:rsidRDefault="00E6328A" w:rsidP="00E63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A"/>
            </w:tcBorders>
            <w:shd w:val="clear" w:color="auto" w:fill="FFFFFF"/>
          </w:tcPr>
          <w:p w:rsidR="00E6328A" w:rsidRPr="00FF19D7" w:rsidRDefault="00E6328A" w:rsidP="00E63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E6328A" w:rsidRPr="00FF19D7" w:rsidTr="00D24C2D">
        <w:tc>
          <w:tcPr>
            <w:tcW w:w="85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28A" w:rsidRPr="00FF19D7" w:rsidRDefault="00E6328A" w:rsidP="00E63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F19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28A" w:rsidRPr="00FF19D7" w:rsidRDefault="00E6328A" w:rsidP="00E63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F19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Народные праздничные обряды (обобщение темы)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28A" w:rsidRPr="00FF19D7" w:rsidRDefault="00E6328A" w:rsidP="00E63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F19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328A" w:rsidRPr="00FF19D7" w:rsidRDefault="00E6328A" w:rsidP="00E63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6328A" w:rsidRPr="00FF19D7" w:rsidRDefault="00E6328A" w:rsidP="00E63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E6328A" w:rsidRPr="00FF19D7" w:rsidTr="00D24C2D">
        <w:tc>
          <w:tcPr>
            <w:tcW w:w="85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328A" w:rsidRPr="00FF19D7" w:rsidRDefault="00E6328A" w:rsidP="00E63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328A" w:rsidRPr="00FF19D7" w:rsidRDefault="00E6328A" w:rsidP="00E63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F19D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Свя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зь времён в народном искусстве 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328A" w:rsidRPr="00FF19D7" w:rsidRDefault="00E6328A" w:rsidP="00E63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328A" w:rsidRPr="00FF19D7" w:rsidRDefault="00E6328A" w:rsidP="00E63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6328A" w:rsidRPr="00FF19D7" w:rsidRDefault="00E6328A" w:rsidP="00E63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E6328A" w:rsidRPr="00FF19D7" w:rsidTr="00D24C2D">
        <w:tc>
          <w:tcPr>
            <w:tcW w:w="85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328A" w:rsidRPr="00FF19D7" w:rsidRDefault="00E6328A" w:rsidP="00E63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F19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328A" w:rsidRPr="00FF19D7" w:rsidRDefault="00E6328A" w:rsidP="00E63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F19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Древние образы в современных народных игрушках.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328A" w:rsidRPr="00FF19D7" w:rsidRDefault="00E6328A" w:rsidP="00E63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F19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328A" w:rsidRPr="00FF19D7" w:rsidRDefault="00E6328A" w:rsidP="00E63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E6328A" w:rsidRPr="00FF19D7" w:rsidRDefault="00E6328A" w:rsidP="00E63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E6328A" w:rsidRPr="00FF19D7" w:rsidTr="00D24C2D">
        <w:tc>
          <w:tcPr>
            <w:tcW w:w="85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28A" w:rsidRPr="00FF19D7" w:rsidRDefault="00E6328A" w:rsidP="00E63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F19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10-</w:t>
            </w:r>
          </w:p>
          <w:p w:rsidR="00E6328A" w:rsidRPr="00FF19D7" w:rsidRDefault="00E6328A" w:rsidP="00E63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F19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28A" w:rsidRDefault="00E6328A" w:rsidP="00E63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F19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Истоки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 современное развитие </w:t>
            </w:r>
            <w:r w:rsidRPr="00FF19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промысла </w:t>
            </w:r>
          </w:p>
          <w:p w:rsidR="00E6328A" w:rsidRPr="00FF19D7" w:rsidRDefault="00E6328A" w:rsidP="00E63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F19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Искусство Гжели. 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28A" w:rsidRPr="00FF19D7" w:rsidRDefault="00E6328A" w:rsidP="00E63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F19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328A" w:rsidRPr="00FF19D7" w:rsidRDefault="00E6328A" w:rsidP="00E63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28A" w:rsidRPr="00FF19D7" w:rsidRDefault="00E6328A" w:rsidP="00E63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E6328A" w:rsidRPr="00FF19D7" w:rsidTr="00D24C2D">
        <w:tc>
          <w:tcPr>
            <w:tcW w:w="85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28A" w:rsidRPr="00FF19D7" w:rsidRDefault="00E6328A" w:rsidP="00E63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F19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12-</w:t>
            </w:r>
          </w:p>
          <w:p w:rsidR="00E6328A" w:rsidRPr="00FF19D7" w:rsidRDefault="00E6328A" w:rsidP="00E63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F19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28A" w:rsidRDefault="00E6328A" w:rsidP="00E63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F19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Истоки и современное развитие промысла</w:t>
            </w:r>
          </w:p>
          <w:p w:rsidR="00E6328A" w:rsidRPr="00FF19D7" w:rsidRDefault="00E6328A" w:rsidP="00E63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F19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Искусство Городца.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28A" w:rsidRPr="00FF19D7" w:rsidRDefault="00E6328A" w:rsidP="00E63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F19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328A" w:rsidRPr="00FF19D7" w:rsidRDefault="00E6328A" w:rsidP="00E63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28A" w:rsidRPr="00FF19D7" w:rsidRDefault="00E6328A" w:rsidP="00E63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E6328A" w:rsidRPr="00FF19D7" w:rsidTr="00D24C2D">
        <w:tc>
          <w:tcPr>
            <w:tcW w:w="85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28A" w:rsidRPr="00FF19D7" w:rsidRDefault="00E6328A" w:rsidP="00E63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F19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14-</w:t>
            </w:r>
          </w:p>
          <w:p w:rsidR="00E6328A" w:rsidRPr="00FF19D7" w:rsidRDefault="00E6328A" w:rsidP="00E63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F19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28A" w:rsidRDefault="00E6328A" w:rsidP="00E63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F19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Истоки и современное развитие промысла </w:t>
            </w:r>
          </w:p>
          <w:p w:rsidR="00E6328A" w:rsidRPr="00FF19D7" w:rsidRDefault="00E6328A" w:rsidP="00E63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F19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Искусство </w:t>
            </w:r>
            <w:proofErr w:type="spellStart"/>
            <w:r w:rsidRPr="00FF19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Жостова</w:t>
            </w:r>
            <w:proofErr w:type="spellEnd"/>
            <w:r w:rsidRPr="00FF19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28A" w:rsidRPr="00FF19D7" w:rsidRDefault="00E6328A" w:rsidP="00E63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F19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328A" w:rsidRPr="00FF19D7" w:rsidRDefault="00E6328A" w:rsidP="00E63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28A" w:rsidRPr="00FF19D7" w:rsidRDefault="00E6328A" w:rsidP="00E63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E6328A" w:rsidRPr="00FF19D7" w:rsidTr="00D24C2D"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28A" w:rsidRPr="00FF19D7" w:rsidRDefault="00E6328A" w:rsidP="00E63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F19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16</w:t>
            </w:r>
          </w:p>
          <w:p w:rsidR="00E6328A" w:rsidRPr="00FF19D7" w:rsidRDefault="00E6328A" w:rsidP="00E63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28A" w:rsidRPr="00FF19D7" w:rsidRDefault="00E6328A" w:rsidP="00E63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F19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Роль народных художественных промыслов в современной жизни (обобщение темы)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28A" w:rsidRPr="00FF19D7" w:rsidRDefault="00E6328A" w:rsidP="00E63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F19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328A" w:rsidRPr="00FF19D7" w:rsidRDefault="00E6328A" w:rsidP="00E63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E6328A" w:rsidRPr="00FF19D7" w:rsidRDefault="00E6328A" w:rsidP="00E63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E6328A" w:rsidRPr="00FF19D7" w:rsidTr="00D24C2D"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328A" w:rsidRPr="00FF19D7" w:rsidRDefault="00E6328A" w:rsidP="00E63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328A" w:rsidRPr="00FF19D7" w:rsidRDefault="00E6328A" w:rsidP="00E63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F19D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Декор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– человек, общество, время 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328A" w:rsidRPr="006A30C5" w:rsidRDefault="00E6328A" w:rsidP="00E632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6A30C5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328A" w:rsidRPr="00FF19D7" w:rsidRDefault="00E6328A" w:rsidP="00E63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E6328A" w:rsidRPr="00FF19D7" w:rsidRDefault="00E6328A" w:rsidP="00E63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E6328A" w:rsidRPr="00FF19D7" w:rsidTr="00D24C2D">
        <w:tc>
          <w:tcPr>
            <w:tcW w:w="85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28A" w:rsidRPr="00FF19D7" w:rsidRDefault="00E6328A" w:rsidP="00E63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F19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28A" w:rsidRPr="00FF19D7" w:rsidRDefault="00E6328A" w:rsidP="00E63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F19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Зачем людям украшения.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28A" w:rsidRPr="00FF19D7" w:rsidRDefault="00E6328A" w:rsidP="00E63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F19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328A" w:rsidRPr="00FF19D7" w:rsidRDefault="00E6328A" w:rsidP="00E63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28A" w:rsidRPr="00FF19D7" w:rsidRDefault="00E6328A" w:rsidP="00E63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E6328A" w:rsidRPr="00FF19D7" w:rsidTr="00D24C2D"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28A" w:rsidRPr="00FF19D7" w:rsidRDefault="00E6328A" w:rsidP="00E63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F19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28A" w:rsidRPr="00FF19D7" w:rsidRDefault="00E6328A" w:rsidP="00E63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F19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Декор и положение человека в обществе.</w:t>
            </w:r>
          </w:p>
          <w:p w:rsidR="00E6328A" w:rsidRPr="00FF19D7" w:rsidRDefault="00E6328A" w:rsidP="00E63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F19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Д/И Древнего Китая.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28A" w:rsidRPr="00FF19D7" w:rsidRDefault="00E6328A" w:rsidP="00E63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F19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328A" w:rsidRPr="00FF19D7" w:rsidRDefault="00E6328A" w:rsidP="00E63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28A" w:rsidRPr="00FF19D7" w:rsidRDefault="00E6328A" w:rsidP="00E63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E6328A" w:rsidRPr="00FF19D7" w:rsidTr="00D24C2D"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28A" w:rsidRPr="00FF19D7" w:rsidRDefault="00E6328A" w:rsidP="00E63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F19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28A" w:rsidRPr="00FF19D7" w:rsidRDefault="00E6328A" w:rsidP="00E63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F19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Роль декоративного искусства в Древнем Египте.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28A" w:rsidRPr="00FF19D7" w:rsidRDefault="00E6328A" w:rsidP="00E63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F19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</w:tcPr>
          <w:p w:rsidR="00E6328A" w:rsidRPr="00FF19D7" w:rsidRDefault="00E6328A" w:rsidP="00E63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28A" w:rsidRPr="00FF19D7" w:rsidRDefault="00E6328A" w:rsidP="00E63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E6328A" w:rsidRPr="00FF19D7" w:rsidTr="00D24C2D">
        <w:trPr>
          <w:trHeight w:val="948"/>
        </w:trPr>
        <w:tc>
          <w:tcPr>
            <w:tcW w:w="850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28A" w:rsidRPr="00FF19D7" w:rsidRDefault="00E6328A" w:rsidP="00E63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F19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4253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28A" w:rsidRPr="00FF19D7" w:rsidRDefault="00E6328A" w:rsidP="00E63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F19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Д/И Древней Греции.</w:t>
            </w:r>
          </w:p>
          <w:p w:rsidR="00E6328A" w:rsidRPr="00FF19D7" w:rsidRDefault="00E6328A" w:rsidP="00E63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F19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Костюм эпохи Древней Греции.</w:t>
            </w:r>
          </w:p>
          <w:p w:rsidR="00E6328A" w:rsidRPr="00FF19D7" w:rsidRDefault="00E6328A" w:rsidP="00E63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F19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Греческая керамика.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28A" w:rsidRPr="00FF19D7" w:rsidRDefault="00E6328A" w:rsidP="00E63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F19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E6328A" w:rsidRPr="00FF19D7" w:rsidRDefault="00E6328A" w:rsidP="00E63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A"/>
              <w:right w:val="single" w:sz="4" w:space="0" w:color="auto"/>
            </w:tcBorders>
            <w:shd w:val="clear" w:color="auto" w:fill="FFFFFF"/>
          </w:tcPr>
          <w:p w:rsidR="00E6328A" w:rsidRPr="00FF19D7" w:rsidRDefault="00E6328A" w:rsidP="00E63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E6328A" w:rsidRPr="00FF19D7" w:rsidTr="00D24C2D"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28A" w:rsidRPr="00FF19D7" w:rsidRDefault="00E6328A" w:rsidP="00E63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F19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28A" w:rsidRPr="00FF19D7" w:rsidRDefault="00E6328A" w:rsidP="00E63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F19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Костюм – знак положения человека в обществе. Д\И Западной Европы эпохи Средневековья.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28A" w:rsidRDefault="00E6328A" w:rsidP="00E63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F19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  <w:p w:rsidR="00E6328A" w:rsidRDefault="00E6328A" w:rsidP="00E63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E6328A" w:rsidRPr="00FF19D7" w:rsidRDefault="00E6328A" w:rsidP="00E63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</w:tcPr>
          <w:p w:rsidR="00E6328A" w:rsidRPr="00FF19D7" w:rsidRDefault="00E6328A" w:rsidP="00E63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28A" w:rsidRPr="00FF19D7" w:rsidRDefault="00E6328A" w:rsidP="00E63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E6328A" w:rsidRPr="00FF19D7" w:rsidTr="00D24C2D"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28A" w:rsidRPr="00FF19D7" w:rsidRDefault="00E6328A" w:rsidP="00E63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F19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28A" w:rsidRPr="007F5CE3" w:rsidRDefault="00E6328A" w:rsidP="00E63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F5CE3">
              <w:rPr>
                <w:rFonts w:ascii="Times New Roman" w:eastAsia="Times New Roman" w:hAnsi="Times New Roman" w:cs="Times New Roman"/>
                <w:iCs/>
                <w:color w:val="333333"/>
                <w:sz w:val="24"/>
                <w:szCs w:val="24"/>
                <w:lang w:eastAsia="ru-RU"/>
              </w:rPr>
              <w:t>Индивидуально - коллективная работа – создание декоративного панно «В готическом городе»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28A" w:rsidRPr="00FF19D7" w:rsidRDefault="00E6328A" w:rsidP="00E63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F19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</w:tcPr>
          <w:p w:rsidR="00E6328A" w:rsidRPr="00FF19D7" w:rsidRDefault="00E6328A" w:rsidP="00E63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28A" w:rsidRPr="00FF19D7" w:rsidRDefault="00E6328A" w:rsidP="00E63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E6328A" w:rsidRPr="00FF19D7" w:rsidTr="00D24C2D"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28A" w:rsidRPr="00FF19D7" w:rsidRDefault="00E6328A" w:rsidP="00E63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F19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28A" w:rsidRPr="007F5CE3" w:rsidRDefault="00E6328A" w:rsidP="00E63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F5CE3">
              <w:rPr>
                <w:rFonts w:ascii="Times New Roman" w:eastAsia="Times New Roman" w:hAnsi="Times New Roman" w:cs="Times New Roman"/>
                <w:iCs/>
                <w:color w:val="333333"/>
                <w:sz w:val="24"/>
                <w:szCs w:val="24"/>
                <w:lang w:eastAsia="ru-RU"/>
              </w:rPr>
              <w:t>Индивидуально - коллективная работа – создание декоративного панно «Бал во дворце».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28A" w:rsidRPr="00FF19D7" w:rsidRDefault="00E6328A" w:rsidP="00E63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F19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6328A" w:rsidRPr="00FF19D7" w:rsidRDefault="00E6328A" w:rsidP="00E63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28A" w:rsidRPr="00FF19D7" w:rsidRDefault="00E6328A" w:rsidP="00E63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E6328A" w:rsidRPr="00FF19D7" w:rsidTr="00D24C2D">
        <w:trPr>
          <w:trHeight w:val="823"/>
        </w:trPr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28A" w:rsidRPr="00FF19D7" w:rsidRDefault="00E6328A" w:rsidP="00E63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F19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24-</w:t>
            </w:r>
          </w:p>
          <w:p w:rsidR="00E6328A" w:rsidRPr="00FF19D7" w:rsidRDefault="00E6328A" w:rsidP="00E63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F19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28A" w:rsidRPr="00FF19D7" w:rsidRDefault="00E6328A" w:rsidP="00E63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F19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 чем рассказывают гербы.</w:t>
            </w:r>
          </w:p>
          <w:p w:rsidR="00E6328A" w:rsidRPr="007F5CE3" w:rsidRDefault="00E6328A" w:rsidP="00E63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F5CE3">
              <w:rPr>
                <w:rFonts w:ascii="Times New Roman" w:eastAsia="Times New Roman" w:hAnsi="Times New Roman" w:cs="Times New Roman"/>
                <w:iCs/>
                <w:color w:val="333333"/>
                <w:sz w:val="24"/>
                <w:szCs w:val="24"/>
                <w:lang w:eastAsia="ru-RU"/>
              </w:rPr>
              <w:t>Создание проекта собственного герба, герба своей семьи, школы, класса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28A" w:rsidRPr="00FF19D7" w:rsidRDefault="00E6328A" w:rsidP="00E63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F19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328A" w:rsidRPr="00FF19D7" w:rsidRDefault="00E6328A" w:rsidP="00E63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28A" w:rsidRPr="00FF19D7" w:rsidRDefault="00E6328A" w:rsidP="00E63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E6328A" w:rsidRPr="00FF19D7" w:rsidTr="00D24C2D">
        <w:tc>
          <w:tcPr>
            <w:tcW w:w="85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28A" w:rsidRPr="00FF19D7" w:rsidRDefault="00E6328A" w:rsidP="00E63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F19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28A" w:rsidRPr="00FF19D7" w:rsidRDefault="00E6328A" w:rsidP="00E63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F19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Роль декоративного искусства в жизни человека и общества</w:t>
            </w:r>
            <w:r w:rsidRPr="00FF19D7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28A" w:rsidRPr="00FF19D7" w:rsidRDefault="00E6328A" w:rsidP="00E63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F19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328A" w:rsidRPr="00FF19D7" w:rsidRDefault="00E6328A" w:rsidP="00E63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E6328A" w:rsidRPr="00FF19D7" w:rsidRDefault="00E6328A" w:rsidP="00E63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E6328A" w:rsidRPr="00FF19D7" w:rsidTr="00D24C2D">
        <w:tc>
          <w:tcPr>
            <w:tcW w:w="85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328A" w:rsidRPr="00FF19D7" w:rsidRDefault="00E6328A" w:rsidP="00E63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328A" w:rsidRPr="00FF19D7" w:rsidRDefault="00E6328A" w:rsidP="00E63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F19D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Декоративное искусство в современном мире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328A" w:rsidRPr="006A30C5" w:rsidRDefault="00E6328A" w:rsidP="00E632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6A30C5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328A" w:rsidRPr="00FF19D7" w:rsidRDefault="00E6328A" w:rsidP="00E63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E6328A" w:rsidRPr="00FF19D7" w:rsidRDefault="00E6328A" w:rsidP="00E63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E6328A" w:rsidRPr="00FF19D7" w:rsidTr="00D24C2D">
        <w:tc>
          <w:tcPr>
            <w:tcW w:w="85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328A" w:rsidRPr="00FF19D7" w:rsidRDefault="00E6328A" w:rsidP="00E63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F19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328A" w:rsidRPr="00FF19D7" w:rsidRDefault="00E6328A" w:rsidP="00E63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F19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Современное выставочное искусство.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328A" w:rsidRPr="00FF19D7" w:rsidRDefault="00E6328A" w:rsidP="00E63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F19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328A" w:rsidRPr="00FF19D7" w:rsidRDefault="00E6328A" w:rsidP="00E63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E6328A" w:rsidRPr="00FF19D7" w:rsidRDefault="00E6328A" w:rsidP="00E63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E6328A" w:rsidRPr="00FF19D7" w:rsidTr="00D24C2D">
        <w:tc>
          <w:tcPr>
            <w:tcW w:w="85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328A" w:rsidRPr="00FF19D7" w:rsidRDefault="00E6328A" w:rsidP="00E63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F19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328A" w:rsidRPr="007F5CE3" w:rsidRDefault="00E6328A" w:rsidP="00E63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F5CE3">
              <w:rPr>
                <w:rFonts w:ascii="Times New Roman" w:eastAsia="Times New Roman" w:hAnsi="Times New Roman" w:cs="Times New Roman"/>
                <w:iCs/>
                <w:color w:val="333333"/>
                <w:sz w:val="24"/>
                <w:szCs w:val="24"/>
                <w:lang w:eastAsia="ru-RU"/>
              </w:rPr>
              <w:t>Пластический язык материала и его роль в создании художественного образа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328A" w:rsidRPr="00FF19D7" w:rsidRDefault="00E6328A" w:rsidP="00E63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F19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328A" w:rsidRPr="00FF19D7" w:rsidRDefault="00E6328A" w:rsidP="00E63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E6328A" w:rsidRPr="00FF19D7" w:rsidRDefault="00E6328A" w:rsidP="00E63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E6328A" w:rsidRPr="00FF19D7" w:rsidTr="00D24C2D">
        <w:tc>
          <w:tcPr>
            <w:tcW w:w="85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328A" w:rsidRPr="00FF19D7" w:rsidRDefault="00E6328A" w:rsidP="00E63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F19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328A" w:rsidRPr="007F5CE3" w:rsidRDefault="00E6328A" w:rsidP="00E63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F5CE3">
              <w:rPr>
                <w:rFonts w:ascii="Times New Roman" w:eastAsia="Times New Roman" w:hAnsi="Times New Roman" w:cs="Times New Roman"/>
                <w:iCs/>
                <w:color w:val="333333"/>
                <w:sz w:val="24"/>
                <w:szCs w:val="24"/>
                <w:lang w:eastAsia="ru-RU"/>
              </w:rPr>
              <w:t>Творческая интерпретация древних образов народного искусства в работах современных художников.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328A" w:rsidRPr="00FF19D7" w:rsidRDefault="00E6328A" w:rsidP="00E63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F19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328A" w:rsidRPr="00FF19D7" w:rsidRDefault="00E6328A" w:rsidP="00E63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E6328A" w:rsidRPr="00FF19D7" w:rsidRDefault="00E6328A" w:rsidP="00E63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E6328A" w:rsidRPr="00FF19D7" w:rsidTr="00D24C2D">
        <w:tc>
          <w:tcPr>
            <w:tcW w:w="85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328A" w:rsidRPr="00FF19D7" w:rsidRDefault="00E6328A" w:rsidP="00E63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F19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328A" w:rsidRPr="007F5CE3" w:rsidRDefault="00E6328A" w:rsidP="00E63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F5CE3">
              <w:rPr>
                <w:rFonts w:ascii="Times New Roman" w:eastAsia="Times New Roman" w:hAnsi="Times New Roman" w:cs="Times New Roman"/>
                <w:iCs/>
                <w:color w:val="333333"/>
                <w:sz w:val="24"/>
                <w:szCs w:val="24"/>
                <w:lang w:eastAsia="ru-RU"/>
              </w:rPr>
              <w:t>Разработка эскизов коллективных панно и витражей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328A" w:rsidRPr="00FF19D7" w:rsidRDefault="00E6328A" w:rsidP="00E63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F19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328A" w:rsidRPr="00FF19D7" w:rsidRDefault="00E6328A" w:rsidP="00E63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E6328A" w:rsidRPr="00FF19D7" w:rsidRDefault="00E6328A" w:rsidP="00E63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E6328A" w:rsidRPr="00FF19D7" w:rsidTr="00D24C2D">
        <w:tc>
          <w:tcPr>
            <w:tcW w:w="85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328A" w:rsidRPr="00FF19D7" w:rsidRDefault="00E6328A" w:rsidP="00E63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F19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31-</w:t>
            </w:r>
          </w:p>
          <w:p w:rsidR="00E6328A" w:rsidRPr="00FF19D7" w:rsidRDefault="00E6328A" w:rsidP="00E63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F19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328A" w:rsidRPr="00FF19D7" w:rsidRDefault="00E6328A" w:rsidP="00E63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F19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Ты сам – мастер ДПИ.</w:t>
            </w:r>
          </w:p>
          <w:p w:rsidR="00E6328A" w:rsidRPr="00FF19D7" w:rsidRDefault="00E6328A" w:rsidP="00E63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F19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Создание декоративной работы в материале.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328A" w:rsidRPr="00FF19D7" w:rsidRDefault="00E6328A" w:rsidP="00E63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F19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328A" w:rsidRPr="00FF19D7" w:rsidRDefault="00E6328A" w:rsidP="00E63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E6328A" w:rsidRPr="00FF19D7" w:rsidRDefault="00E6328A" w:rsidP="00E63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E6328A" w:rsidRPr="00FF19D7" w:rsidTr="00D24C2D">
        <w:tc>
          <w:tcPr>
            <w:tcW w:w="85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328A" w:rsidRPr="00FF19D7" w:rsidRDefault="00E6328A" w:rsidP="00E63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F19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328A" w:rsidRPr="00FF19D7" w:rsidRDefault="00E6328A" w:rsidP="00E63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F19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Обобщение темы года. Декоративно – прикладное искусство и жизнь человека.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328A" w:rsidRPr="00FF19D7" w:rsidRDefault="00E6328A" w:rsidP="00E63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F19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328A" w:rsidRPr="00FF19D7" w:rsidRDefault="00E6328A" w:rsidP="00E63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28A" w:rsidRPr="00FF19D7" w:rsidRDefault="00E6328A" w:rsidP="00E63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E6328A" w:rsidRPr="00FF19D7" w:rsidTr="00D24C2D">
        <w:tc>
          <w:tcPr>
            <w:tcW w:w="85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328A" w:rsidRPr="00FF19D7" w:rsidRDefault="00E6328A" w:rsidP="00E63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328A" w:rsidRPr="00FF19D7" w:rsidRDefault="00E6328A" w:rsidP="00E63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Резерв 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328A" w:rsidRPr="00FF19D7" w:rsidRDefault="00E6328A" w:rsidP="00E63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328A" w:rsidRPr="00FF19D7" w:rsidRDefault="00E6328A" w:rsidP="00E63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E6328A" w:rsidRPr="00FF19D7" w:rsidRDefault="00E6328A" w:rsidP="00E63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E6328A" w:rsidRDefault="00E6328A" w:rsidP="00E6328A">
      <w:pPr>
        <w:rPr>
          <w:rFonts w:ascii="Times New Roman" w:hAnsi="Times New Roman" w:cs="Times New Roman"/>
          <w:sz w:val="24"/>
          <w:szCs w:val="24"/>
        </w:rPr>
      </w:pPr>
    </w:p>
    <w:p w:rsidR="006A30C5" w:rsidRDefault="006A30C5" w:rsidP="00261B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A30C5" w:rsidRPr="00FF19D7" w:rsidRDefault="006A30C5" w:rsidP="00261B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261B92" w:rsidRPr="00D93086" w:rsidRDefault="00261B92" w:rsidP="00261B9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93086">
        <w:rPr>
          <w:rFonts w:ascii="Times New Roman" w:hAnsi="Times New Roman"/>
          <w:sz w:val="20"/>
          <w:szCs w:val="20"/>
        </w:rPr>
        <w:t xml:space="preserve">Классы: </w:t>
      </w:r>
      <w:r>
        <w:rPr>
          <w:rFonts w:ascii="Times New Roman" w:hAnsi="Times New Roman"/>
          <w:sz w:val="20"/>
          <w:szCs w:val="20"/>
        </w:rPr>
        <w:t>6</w:t>
      </w:r>
    </w:p>
    <w:p w:rsidR="00261B92" w:rsidRPr="00D93086" w:rsidRDefault="00261B92" w:rsidP="00261B9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Количество часов: 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Всего__35</w:t>
      </w:r>
      <w:r w:rsidRPr="00D93086">
        <w:rPr>
          <w:rFonts w:ascii="Times New Roman" w:hAnsi="Times New Roman"/>
          <w:sz w:val="20"/>
          <w:szCs w:val="20"/>
        </w:rPr>
        <w:t>___ часов; в неделю __1__ час.</w:t>
      </w:r>
    </w:p>
    <w:p w:rsidR="00590EE7" w:rsidRDefault="00590EE7" w:rsidP="0041303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tbl>
      <w:tblPr>
        <w:tblW w:w="6593" w:type="dxa"/>
        <w:tblInd w:w="-9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5"/>
        <w:gridCol w:w="4424"/>
        <w:gridCol w:w="1494"/>
      </w:tblGrid>
      <w:tr w:rsidR="00261B92" w:rsidRPr="0042367A" w:rsidTr="00261B92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61B92" w:rsidRPr="00261B92" w:rsidRDefault="00261B92" w:rsidP="001E16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261B92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lastRenderedPageBreak/>
              <w:t xml:space="preserve">№ </w:t>
            </w:r>
            <w:proofErr w:type="gramStart"/>
            <w:r w:rsidRPr="00261B92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п</w:t>
            </w:r>
            <w:proofErr w:type="gramEnd"/>
            <w:r w:rsidRPr="00261B92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92" w:rsidRPr="0042367A" w:rsidRDefault="00261B92" w:rsidP="001E16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236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92" w:rsidRPr="0042367A" w:rsidRDefault="00261B92" w:rsidP="001E16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236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261B92" w:rsidRPr="0042367A" w:rsidTr="00261B92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61B92" w:rsidRPr="00261B92" w:rsidRDefault="00261B92" w:rsidP="001E16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61B9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92" w:rsidRPr="0042367A" w:rsidRDefault="00261B92" w:rsidP="001E16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23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изобразительного искусства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92" w:rsidRPr="0042367A" w:rsidRDefault="00261B92" w:rsidP="001E16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23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261B92" w:rsidRPr="0042367A" w:rsidTr="00261B92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61B92" w:rsidRPr="00261B92" w:rsidRDefault="00261B92" w:rsidP="001E16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61B9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92" w:rsidRPr="0042367A" w:rsidRDefault="00261B92" w:rsidP="001E16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23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 наших вещей. Натюрморт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92" w:rsidRPr="0042367A" w:rsidRDefault="00261B92" w:rsidP="001E16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23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261B92" w:rsidRPr="0042367A" w:rsidTr="00261B92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61B92" w:rsidRPr="00261B92" w:rsidRDefault="00261B92" w:rsidP="001E16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61B9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92" w:rsidRPr="0042367A" w:rsidRDefault="00261B92" w:rsidP="001E16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23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Вглядываясь в человека. Портрет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92" w:rsidRPr="0042367A" w:rsidRDefault="00261B92" w:rsidP="001E16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23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261B92" w:rsidRPr="0042367A" w:rsidTr="00261B92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61B92" w:rsidRPr="00261B92" w:rsidRDefault="00261B92" w:rsidP="001E16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61B9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92" w:rsidRPr="0042367A" w:rsidRDefault="00261B92" w:rsidP="001E16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23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 и пространство в изобразительном искусстве.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92" w:rsidRPr="0042367A" w:rsidRDefault="00261B92" w:rsidP="001E16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261B92" w:rsidRPr="0042367A" w:rsidTr="00261B92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61B92" w:rsidRPr="00261B92" w:rsidRDefault="00261B92" w:rsidP="001E16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61B9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1B92" w:rsidRPr="0042367A" w:rsidRDefault="00261B92" w:rsidP="001E16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1B92" w:rsidRDefault="00261B92" w:rsidP="001E16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61B92" w:rsidRPr="0042367A" w:rsidTr="00261B92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61B92" w:rsidRPr="0042367A" w:rsidRDefault="00261B92" w:rsidP="001E16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92" w:rsidRPr="0042367A" w:rsidRDefault="00261B92" w:rsidP="001E16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23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92" w:rsidRPr="0042367A" w:rsidRDefault="00261B92" w:rsidP="001E16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</w:tr>
    </w:tbl>
    <w:p w:rsidR="00E6328A" w:rsidRDefault="00E6328A" w:rsidP="00E6328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590EE7" w:rsidRDefault="00E6328A" w:rsidP="00E6328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FF19D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КАЛЕНДАРНО-ТЕМАТИЧЕСКОЕ ПЛАНИРОВАНИЕ</w:t>
      </w:r>
    </w:p>
    <w:p w:rsidR="00E6328A" w:rsidRDefault="00E6328A" w:rsidP="00E6328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 класс</w:t>
      </w:r>
    </w:p>
    <w:tbl>
      <w:tblPr>
        <w:tblStyle w:val="a4"/>
        <w:tblW w:w="0" w:type="auto"/>
        <w:tblLook w:val="04A0"/>
      </w:tblPr>
      <w:tblGrid>
        <w:gridCol w:w="1137"/>
        <w:gridCol w:w="4216"/>
        <w:gridCol w:w="1276"/>
        <w:gridCol w:w="992"/>
        <w:gridCol w:w="1418"/>
      </w:tblGrid>
      <w:tr w:rsidR="00D24C2D" w:rsidTr="005A7F8A">
        <w:trPr>
          <w:trHeight w:val="852"/>
        </w:trPr>
        <w:tc>
          <w:tcPr>
            <w:tcW w:w="1137" w:type="dxa"/>
            <w:vAlign w:val="center"/>
          </w:tcPr>
          <w:p w:rsidR="00D24C2D" w:rsidRPr="00FF19D7" w:rsidRDefault="00D24C2D" w:rsidP="00E6328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F19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№ </w:t>
            </w:r>
            <w:r w:rsidRPr="00FF19D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урока</w:t>
            </w:r>
          </w:p>
        </w:tc>
        <w:tc>
          <w:tcPr>
            <w:tcW w:w="4216" w:type="dxa"/>
            <w:vAlign w:val="center"/>
          </w:tcPr>
          <w:p w:rsidR="00D24C2D" w:rsidRPr="00FF19D7" w:rsidRDefault="00D24C2D" w:rsidP="00E6328A">
            <w:pPr>
              <w:spacing w:after="150"/>
              <w:ind w:right="-256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D24C2D" w:rsidRPr="00FF19D7" w:rsidRDefault="00D24C2D" w:rsidP="00E6328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F19D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276" w:type="dxa"/>
            <w:vAlign w:val="center"/>
          </w:tcPr>
          <w:p w:rsidR="00D24C2D" w:rsidRPr="00FF19D7" w:rsidRDefault="00D24C2D" w:rsidP="00E6328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F19D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Кол-во</w:t>
            </w:r>
          </w:p>
          <w:p w:rsidR="00D24C2D" w:rsidRPr="00FF19D7" w:rsidRDefault="00D24C2D" w:rsidP="00E6328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F19D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992" w:type="dxa"/>
            <w:vAlign w:val="center"/>
          </w:tcPr>
          <w:p w:rsidR="00D24C2D" w:rsidRPr="0042367A" w:rsidRDefault="00D24C2D" w:rsidP="00E632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по п</w:t>
            </w:r>
            <w:r w:rsidRPr="001E166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лан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418" w:type="dxa"/>
            <w:vAlign w:val="center"/>
          </w:tcPr>
          <w:p w:rsidR="00D24C2D" w:rsidRPr="0042367A" w:rsidRDefault="00D24C2D" w:rsidP="00E632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по ф</w:t>
            </w:r>
            <w:r w:rsidRPr="001E166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акт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у</w:t>
            </w:r>
          </w:p>
        </w:tc>
      </w:tr>
      <w:tr w:rsidR="00E6328A" w:rsidTr="00E6328A">
        <w:tc>
          <w:tcPr>
            <w:tcW w:w="1137" w:type="dxa"/>
            <w:vAlign w:val="center"/>
          </w:tcPr>
          <w:p w:rsidR="00E6328A" w:rsidRPr="0042367A" w:rsidRDefault="00E6328A" w:rsidP="00E6328A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16" w:type="dxa"/>
            <w:vAlign w:val="center"/>
          </w:tcPr>
          <w:p w:rsidR="00E6328A" w:rsidRPr="004C5C9A" w:rsidRDefault="00E6328A" w:rsidP="00E6328A">
            <w:pPr>
              <w:jc w:val="center"/>
              <w:rPr>
                <w:rFonts w:ascii="Calibri" w:eastAsia="Times New Roman" w:hAnsi="Calibri" w:cs="Arial"/>
                <w:b/>
                <w:color w:val="000000"/>
                <w:sz w:val="20"/>
                <w:szCs w:val="20"/>
                <w:lang w:eastAsia="ru-RU"/>
              </w:rPr>
            </w:pPr>
            <w:r w:rsidRPr="004C5C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Виды изобразительного искусства </w:t>
            </w:r>
          </w:p>
        </w:tc>
        <w:tc>
          <w:tcPr>
            <w:tcW w:w="1276" w:type="dxa"/>
            <w:vAlign w:val="center"/>
          </w:tcPr>
          <w:p w:rsidR="00E6328A" w:rsidRPr="006A30C5" w:rsidRDefault="00E6328A" w:rsidP="00E6328A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A30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vAlign w:val="center"/>
          </w:tcPr>
          <w:p w:rsidR="00E6328A" w:rsidRPr="0042367A" w:rsidRDefault="00E6328A" w:rsidP="00E632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E6328A" w:rsidRPr="0042367A" w:rsidRDefault="00E6328A" w:rsidP="00E632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6328A" w:rsidTr="00E6328A">
        <w:tc>
          <w:tcPr>
            <w:tcW w:w="1137" w:type="dxa"/>
          </w:tcPr>
          <w:p w:rsidR="00E6328A" w:rsidRPr="0042367A" w:rsidRDefault="00E6328A" w:rsidP="00E6328A">
            <w:pPr>
              <w:spacing w:line="14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23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16" w:type="dxa"/>
          </w:tcPr>
          <w:p w:rsidR="00E6328A" w:rsidRPr="0042367A" w:rsidRDefault="00E6328A" w:rsidP="00E6328A">
            <w:pPr>
              <w:spacing w:line="14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23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Изобразительное искусство в семье пластических искусств</w:t>
            </w:r>
          </w:p>
        </w:tc>
        <w:tc>
          <w:tcPr>
            <w:tcW w:w="1276" w:type="dxa"/>
          </w:tcPr>
          <w:p w:rsidR="00E6328A" w:rsidRPr="0042367A" w:rsidRDefault="00E6328A" w:rsidP="00E6328A">
            <w:pPr>
              <w:spacing w:line="14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23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E6328A" w:rsidRPr="00FF19D7" w:rsidRDefault="00E6328A" w:rsidP="00E6328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E6328A" w:rsidRDefault="00E6328A" w:rsidP="00E6328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6328A" w:rsidTr="00E6328A">
        <w:tc>
          <w:tcPr>
            <w:tcW w:w="1137" w:type="dxa"/>
          </w:tcPr>
          <w:p w:rsidR="00E6328A" w:rsidRPr="0042367A" w:rsidRDefault="00E6328A" w:rsidP="00E6328A">
            <w:pPr>
              <w:spacing w:line="14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23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16" w:type="dxa"/>
          </w:tcPr>
          <w:p w:rsidR="00E6328A" w:rsidRPr="0042367A" w:rsidRDefault="00E6328A" w:rsidP="00E6328A">
            <w:pPr>
              <w:spacing w:line="14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23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Рисуно</w:t>
            </w:r>
            <w:proofErr w:type="gramStart"/>
            <w:r w:rsidRPr="00423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к-</w:t>
            </w:r>
            <w:proofErr w:type="gramEnd"/>
            <w:r w:rsidRPr="00423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 изобразительного творчества</w:t>
            </w:r>
          </w:p>
        </w:tc>
        <w:tc>
          <w:tcPr>
            <w:tcW w:w="1276" w:type="dxa"/>
          </w:tcPr>
          <w:p w:rsidR="00E6328A" w:rsidRPr="0042367A" w:rsidRDefault="00E6328A" w:rsidP="00E6328A">
            <w:pPr>
              <w:spacing w:line="14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23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E6328A" w:rsidRPr="00FF19D7" w:rsidRDefault="00E6328A" w:rsidP="00E6328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E6328A" w:rsidRDefault="00E6328A" w:rsidP="00E6328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6328A" w:rsidTr="00E6328A">
        <w:tc>
          <w:tcPr>
            <w:tcW w:w="1137" w:type="dxa"/>
          </w:tcPr>
          <w:p w:rsidR="00E6328A" w:rsidRPr="0042367A" w:rsidRDefault="00E6328A" w:rsidP="00E6328A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23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16" w:type="dxa"/>
          </w:tcPr>
          <w:p w:rsidR="00E6328A" w:rsidRPr="0042367A" w:rsidRDefault="00E6328A" w:rsidP="00E6328A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23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Линия и ее выразительные возможности.</w:t>
            </w:r>
          </w:p>
        </w:tc>
        <w:tc>
          <w:tcPr>
            <w:tcW w:w="1276" w:type="dxa"/>
          </w:tcPr>
          <w:p w:rsidR="00E6328A" w:rsidRPr="0042367A" w:rsidRDefault="00E6328A" w:rsidP="00E6328A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23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E6328A" w:rsidRPr="00FF19D7" w:rsidRDefault="00E6328A" w:rsidP="00E6328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E6328A" w:rsidRDefault="00E6328A" w:rsidP="00E6328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6328A" w:rsidTr="00E6328A">
        <w:tc>
          <w:tcPr>
            <w:tcW w:w="1137" w:type="dxa"/>
          </w:tcPr>
          <w:p w:rsidR="00E6328A" w:rsidRPr="0042367A" w:rsidRDefault="00E6328A" w:rsidP="00E6328A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23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16" w:type="dxa"/>
          </w:tcPr>
          <w:p w:rsidR="00E6328A" w:rsidRPr="0042367A" w:rsidRDefault="00E6328A" w:rsidP="00E6328A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23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Пятно, как средство выражения. Композиция, как ритм пятен</w:t>
            </w:r>
          </w:p>
        </w:tc>
        <w:tc>
          <w:tcPr>
            <w:tcW w:w="1276" w:type="dxa"/>
          </w:tcPr>
          <w:p w:rsidR="00E6328A" w:rsidRDefault="00E6328A" w:rsidP="00E6328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</w:tcPr>
          <w:p w:rsidR="00E6328A" w:rsidRPr="00FF19D7" w:rsidRDefault="00E6328A" w:rsidP="00E6328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E6328A" w:rsidRDefault="00E6328A" w:rsidP="00E6328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6328A" w:rsidTr="00E6328A">
        <w:tc>
          <w:tcPr>
            <w:tcW w:w="1137" w:type="dxa"/>
          </w:tcPr>
          <w:p w:rsidR="00E6328A" w:rsidRPr="0042367A" w:rsidRDefault="00E6328A" w:rsidP="00E6328A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23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16" w:type="dxa"/>
          </w:tcPr>
          <w:p w:rsidR="00E6328A" w:rsidRPr="0042367A" w:rsidRDefault="00E6328A" w:rsidP="00E6328A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23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Цвет, основы </w:t>
            </w:r>
            <w:proofErr w:type="spellStart"/>
            <w:r w:rsidRPr="00423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цветоведения</w:t>
            </w:r>
            <w:proofErr w:type="spellEnd"/>
            <w:r w:rsidRPr="00423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</w:tcPr>
          <w:p w:rsidR="00E6328A" w:rsidRDefault="00E6328A" w:rsidP="00E6328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</w:tcPr>
          <w:p w:rsidR="00E6328A" w:rsidRPr="00FF19D7" w:rsidRDefault="00E6328A" w:rsidP="00E6328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E6328A" w:rsidRDefault="00E6328A" w:rsidP="00E6328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6328A" w:rsidTr="00E6328A">
        <w:trPr>
          <w:trHeight w:val="639"/>
        </w:trPr>
        <w:tc>
          <w:tcPr>
            <w:tcW w:w="1137" w:type="dxa"/>
          </w:tcPr>
          <w:p w:rsidR="00E6328A" w:rsidRPr="0042367A" w:rsidRDefault="00E6328A" w:rsidP="00E6328A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23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16" w:type="dxa"/>
          </w:tcPr>
          <w:p w:rsidR="00E6328A" w:rsidRPr="0042367A" w:rsidRDefault="00E6328A" w:rsidP="00E6328A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23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 в произведениях живописи</w:t>
            </w:r>
          </w:p>
        </w:tc>
        <w:tc>
          <w:tcPr>
            <w:tcW w:w="1276" w:type="dxa"/>
          </w:tcPr>
          <w:p w:rsidR="00E6328A" w:rsidRDefault="00E6328A" w:rsidP="00E6328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</w:tcPr>
          <w:p w:rsidR="00E6328A" w:rsidRPr="00FF19D7" w:rsidRDefault="00E6328A" w:rsidP="00E6328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E6328A" w:rsidRDefault="00E6328A" w:rsidP="00E6328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6328A" w:rsidTr="00E6328A">
        <w:tc>
          <w:tcPr>
            <w:tcW w:w="1137" w:type="dxa"/>
          </w:tcPr>
          <w:p w:rsidR="00E6328A" w:rsidRPr="0042367A" w:rsidRDefault="00E6328A" w:rsidP="00E6328A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16" w:type="dxa"/>
          </w:tcPr>
          <w:p w:rsidR="00E6328A" w:rsidRPr="0042367A" w:rsidRDefault="00E6328A" w:rsidP="00E6328A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23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Объемные изображения в скульптуре</w:t>
            </w:r>
          </w:p>
        </w:tc>
        <w:tc>
          <w:tcPr>
            <w:tcW w:w="1276" w:type="dxa"/>
          </w:tcPr>
          <w:p w:rsidR="00E6328A" w:rsidRDefault="00E6328A" w:rsidP="00E6328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</w:tcPr>
          <w:p w:rsidR="00E6328A" w:rsidRPr="00FF19D7" w:rsidRDefault="00E6328A" w:rsidP="00E6328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E6328A" w:rsidRDefault="00E6328A" w:rsidP="00E6328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6328A" w:rsidTr="00E6328A">
        <w:tc>
          <w:tcPr>
            <w:tcW w:w="1137" w:type="dxa"/>
          </w:tcPr>
          <w:p w:rsidR="00E6328A" w:rsidRPr="0042367A" w:rsidRDefault="00E6328A" w:rsidP="00E6328A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23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16" w:type="dxa"/>
          </w:tcPr>
          <w:p w:rsidR="00E6328A" w:rsidRPr="0042367A" w:rsidRDefault="00E6328A" w:rsidP="00E6328A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23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языка изображения</w:t>
            </w:r>
          </w:p>
        </w:tc>
        <w:tc>
          <w:tcPr>
            <w:tcW w:w="1276" w:type="dxa"/>
          </w:tcPr>
          <w:p w:rsidR="00E6328A" w:rsidRDefault="00E6328A" w:rsidP="00E6328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</w:tcPr>
          <w:p w:rsidR="00E6328A" w:rsidRPr="00FF19D7" w:rsidRDefault="00E6328A" w:rsidP="00E6328A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E6328A" w:rsidRDefault="00E6328A" w:rsidP="00E6328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6328A" w:rsidTr="00E6328A">
        <w:tc>
          <w:tcPr>
            <w:tcW w:w="1137" w:type="dxa"/>
          </w:tcPr>
          <w:p w:rsidR="00E6328A" w:rsidRPr="0042367A" w:rsidRDefault="00E6328A" w:rsidP="00E632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16" w:type="dxa"/>
          </w:tcPr>
          <w:p w:rsidR="00E6328A" w:rsidRPr="006A30C5" w:rsidRDefault="00E6328A" w:rsidP="00E6328A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A30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Мир наших вещей. Натюрморт </w:t>
            </w:r>
          </w:p>
        </w:tc>
        <w:tc>
          <w:tcPr>
            <w:tcW w:w="1276" w:type="dxa"/>
          </w:tcPr>
          <w:p w:rsidR="00E6328A" w:rsidRPr="006A30C5" w:rsidRDefault="00E6328A" w:rsidP="00E6328A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A30C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92" w:type="dxa"/>
          </w:tcPr>
          <w:p w:rsidR="00E6328A" w:rsidRDefault="00E6328A" w:rsidP="00E6328A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E6328A" w:rsidRDefault="00E6328A" w:rsidP="00E6328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6328A" w:rsidTr="00E6328A">
        <w:tc>
          <w:tcPr>
            <w:tcW w:w="1137" w:type="dxa"/>
          </w:tcPr>
          <w:p w:rsidR="00E6328A" w:rsidRDefault="00E6328A" w:rsidP="00E632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  <w:p w:rsidR="00E6328A" w:rsidRPr="0042367A" w:rsidRDefault="00E6328A" w:rsidP="00E6328A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  <w:p w:rsidR="00E6328A" w:rsidRPr="0042367A" w:rsidRDefault="00E6328A" w:rsidP="00E6328A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23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  <w:p w:rsidR="00E6328A" w:rsidRPr="0042367A" w:rsidRDefault="00E6328A" w:rsidP="00E6328A">
            <w:pPr>
              <w:spacing w:line="14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16" w:type="dxa"/>
          </w:tcPr>
          <w:p w:rsidR="00E6328A" w:rsidRPr="0042367A" w:rsidRDefault="00E6328A" w:rsidP="00E6328A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23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Реальность и фантазия в творчестве художника</w:t>
            </w:r>
          </w:p>
          <w:p w:rsidR="00E6328A" w:rsidRPr="0042367A" w:rsidRDefault="00E6328A" w:rsidP="00E6328A">
            <w:pPr>
              <w:spacing w:line="14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23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Изображение предметного мира</w:t>
            </w:r>
          </w:p>
        </w:tc>
        <w:tc>
          <w:tcPr>
            <w:tcW w:w="1276" w:type="dxa"/>
          </w:tcPr>
          <w:p w:rsidR="00E6328A" w:rsidRPr="0042367A" w:rsidRDefault="00E6328A" w:rsidP="00E6328A">
            <w:pPr>
              <w:spacing w:line="14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E6328A" w:rsidRDefault="00E6328A" w:rsidP="00E6328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:rsidR="00E6328A" w:rsidRDefault="00E6328A" w:rsidP="00E6328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6328A" w:rsidTr="00E6328A">
        <w:tc>
          <w:tcPr>
            <w:tcW w:w="1137" w:type="dxa"/>
          </w:tcPr>
          <w:p w:rsidR="00E6328A" w:rsidRPr="0042367A" w:rsidRDefault="00E6328A" w:rsidP="00E6328A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23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16" w:type="dxa"/>
          </w:tcPr>
          <w:p w:rsidR="00E6328A" w:rsidRPr="0042367A" w:rsidRDefault="00E6328A" w:rsidP="00E6328A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23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формы, Многообразие форм окружающего мира.</w:t>
            </w:r>
          </w:p>
        </w:tc>
        <w:tc>
          <w:tcPr>
            <w:tcW w:w="1276" w:type="dxa"/>
          </w:tcPr>
          <w:p w:rsidR="00E6328A" w:rsidRPr="0042367A" w:rsidRDefault="00E6328A" w:rsidP="00E6328A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23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E6328A" w:rsidRPr="0041303A" w:rsidRDefault="00E6328A" w:rsidP="00E6328A">
            <w:pPr>
              <w:spacing w:after="150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</w:tcPr>
          <w:p w:rsidR="00E6328A" w:rsidRDefault="00E6328A" w:rsidP="00E6328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6328A" w:rsidTr="00E6328A">
        <w:tc>
          <w:tcPr>
            <w:tcW w:w="1137" w:type="dxa"/>
          </w:tcPr>
          <w:p w:rsidR="00E6328A" w:rsidRPr="0042367A" w:rsidRDefault="00E6328A" w:rsidP="00E6328A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23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16" w:type="dxa"/>
          </w:tcPr>
          <w:p w:rsidR="00E6328A" w:rsidRPr="0042367A" w:rsidRDefault="00E6328A" w:rsidP="00E6328A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23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Изображение объема на плоскости и линейная перспектива</w:t>
            </w:r>
          </w:p>
        </w:tc>
        <w:tc>
          <w:tcPr>
            <w:tcW w:w="1276" w:type="dxa"/>
          </w:tcPr>
          <w:p w:rsidR="00E6328A" w:rsidRPr="0042367A" w:rsidRDefault="00E6328A" w:rsidP="00E6328A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23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E6328A" w:rsidRPr="00FF19D7" w:rsidRDefault="00E6328A" w:rsidP="00E6328A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E6328A" w:rsidRDefault="00E6328A" w:rsidP="00E6328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6328A" w:rsidTr="00E6328A">
        <w:tc>
          <w:tcPr>
            <w:tcW w:w="1137" w:type="dxa"/>
          </w:tcPr>
          <w:p w:rsidR="00E6328A" w:rsidRPr="0042367A" w:rsidRDefault="00E6328A" w:rsidP="00E6328A">
            <w:pPr>
              <w:spacing w:line="14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23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16" w:type="dxa"/>
          </w:tcPr>
          <w:p w:rsidR="00E6328A" w:rsidRPr="0042367A" w:rsidRDefault="00E6328A" w:rsidP="00E6328A">
            <w:pPr>
              <w:spacing w:line="14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23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Освещение. Свет и тень.</w:t>
            </w:r>
          </w:p>
        </w:tc>
        <w:tc>
          <w:tcPr>
            <w:tcW w:w="1276" w:type="dxa"/>
          </w:tcPr>
          <w:p w:rsidR="00E6328A" w:rsidRPr="0042367A" w:rsidRDefault="00E6328A" w:rsidP="00E6328A">
            <w:pPr>
              <w:spacing w:line="14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23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E6328A" w:rsidRPr="00FF19D7" w:rsidRDefault="00E6328A" w:rsidP="00E6328A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E6328A" w:rsidRDefault="00E6328A" w:rsidP="00E6328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6328A" w:rsidTr="00E6328A">
        <w:tc>
          <w:tcPr>
            <w:tcW w:w="1137" w:type="dxa"/>
          </w:tcPr>
          <w:p w:rsidR="00E6328A" w:rsidRPr="0042367A" w:rsidRDefault="00E6328A" w:rsidP="00E6328A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23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16" w:type="dxa"/>
          </w:tcPr>
          <w:p w:rsidR="00E6328A" w:rsidRPr="0042367A" w:rsidRDefault="00E6328A" w:rsidP="00E6328A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23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Натюрмо</w:t>
            </w:r>
            <w:proofErr w:type="gramStart"/>
            <w:r w:rsidRPr="00423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рт в гр</w:t>
            </w:r>
            <w:proofErr w:type="gramEnd"/>
            <w:r w:rsidRPr="00423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афике.</w:t>
            </w:r>
          </w:p>
        </w:tc>
        <w:tc>
          <w:tcPr>
            <w:tcW w:w="1276" w:type="dxa"/>
          </w:tcPr>
          <w:p w:rsidR="00E6328A" w:rsidRPr="0042367A" w:rsidRDefault="00E6328A" w:rsidP="00E6328A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23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E6328A" w:rsidRDefault="00E6328A" w:rsidP="00E6328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:rsidR="00E6328A" w:rsidRDefault="00E6328A" w:rsidP="00E6328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6328A" w:rsidTr="00E6328A">
        <w:tc>
          <w:tcPr>
            <w:tcW w:w="1137" w:type="dxa"/>
          </w:tcPr>
          <w:p w:rsidR="00E6328A" w:rsidRPr="0042367A" w:rsidRDefault="00E6328A" w:rsidP="00E6328A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23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216" w:type="dxa"/>
          </w:tcPr>
          <w:p w:rsidR="00E6328A" w:rsidRPr="0042367A" w:rsidRDefault="00E6328A" w:rsidP="00E6328A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23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 в натюрморте</w:t>
            </w:r>
          </w:p>
        </w:tc>
        <w:tc>
          <w:tcPr>
            <w:tcW w:w="1276" w:type="dxa"/>
          </w:tcPr>
          <w:p w:rsidR="00E6328A" w:rsidRPr="0042367A" w:rsidRDefault="00E6328A" w:rsidP="00E6328A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23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E6328A" w:rsidRDefault="00E6328A" w:rsidP="00E6328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:rsidR="00E6328A" w:rsidRDefault="00E6328A" w:rsidP="00E6328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6328A" w:rsidTr="00E6328A">
        <w:tc>
          <w:tcPr>
            <w:tcW w:w="1137" w:type="dxa"/>
          </w:tcPr>
          <w:p w:rsidR="00E6328A" w:rsidRPr="0042367A" w:rsidRDefault="00E6328A" w:rsidP="00E6328A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23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216" w:type="dxa"/>
          </w:tcPr>
          <w:p w:rsidR="00E6328A" w:rsidRPr="0042367A" w:rsidRDefault="00E6328A" w:rsidP="00E6328A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23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Выразительные возможности натюрморта.</w:t>
            </w:r>
          </w:p>
        </w:tc>
        <w:tc>
          <w:tcPr>
            <w:tcW w:w="1276" w:type="dxa"/>
          </w:tcPr>
          <w:p w:rsidR="00E6328A" w:rsidRPr="0042367A" w:rsidRDefault="00E6328A" w:rsidP="00E6328A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23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E6328A" w:rsidRDefault="00E6328A" w:rsidP="00E6328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:rsidR="00E6328A" w:rsidRDefault="00E6328A" w:rsidP="00E6328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6328A" w:rsidTr="00E6328A">
        <w:tc>
          <w:tcPr>
            <w:tcW w:w="1137" w:type="dxa"/>
          </w:tcPr>
          <w:p w:rsidR="00E6328A" w:rsidRPr="0042367A" w:rsidRDefault="00E6328A" w:rsidP="00E632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16" w:type="dxa"/>
          </w:tcPr>
          <w:p w:rsidR="00E6328A" w:rsidRPr="0042367A" w:rsidRDefault="00E6328A" w:rsidP="00E632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6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Вглядываясь в человека</w:t>
            </w:r>
            <w:r w:rsidRPr="00423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Портрет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</w:tcPr>
          <w:p w:rsidR="00E6328A" w:rsidRPr="0042367A" w:rsidRDefault="00E6328A" w:rsidP="00E632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</w:tcPr>
          <w:p w:rsidR="00E6328A" w:rsidRPr="00FF19D7" w:rsidRDefault="00E6328A" w:rsidP="00E6328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E6328A" w:rsidRDefault="00E6328A" w:rsidP="00E6328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6328A" w:rsidTr="00E6328A">
        <w:tc>
          <w:tcPr>
            <w:tcW w:w="1137" w:type="dxa"/>
          </w:tcPr>
          <w:p w:rsidR="00E6328A" w:rsidRPr="0042367A" w:rsidRDefault="00E6328A" w:rsidP="00E6328A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23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216" w:type="dxa"/>
          </w:tcPr>
          <w:p w:rsidR="00E6328A" w:rsidRPr="0042367A" w:rsidRDefault="00E6328A" w:rsidP="00E6328A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23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 человека, главная тема искусства</w:t>
            </w:r>
          </w:p>
        </w:tc>
        <w:tc>
          <w:tcPr>
            <w:tcW w:w="1276" w:type="dxa"/>
          </w:tcPr>
          <w:p w:rsidR="00E6328A" w:rsidRPr="0042367A" w:rsidRDefault="00E6328A" w:rsidP="00E6328A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23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E6328A" w:rsidRPr="00FF19D7" w:rsidRDefault="00E6328A" w:rsidP="00E6328A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E6328A" w:rsidRDefault="00E6328A" w:rsidP="00E6328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6328A" w:rsidTr="00E6328A">
        <w:tc>
          <w:tcPr>
            <w:tcW w:w="1137" w:type="dxa"/>
          </w:tcPr>
          <w:p w:rsidR="00E6328A" w:rsidRPr="0042367A" w:rsidRDefault="00E6328A" w:rsidP="00E6328A">
            <w:pPr>
              <w:spacing w:line="14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23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216" w:type="dxa"/>
          </w:tcPr>
          <w:p w:rsidR="00E6328A" w:rsidRPr="0042367A" w:rsidRDefault="00E6328A" w:rsidP="00E6328A">
            <w:pPr>
              <w:spacing w:line="14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23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Конструкция головы человека и ее пропорции.</w:t>
            </w:r>
          </w:p>
        </w:tc>
        <w:tc>
          <w:tcPr>
            <w:tcW w:w="1276" w:type="dxa"/>
          </w:tcPr>
          <w:p w:rsidR="00E6328A" w:rsidRPr="0042367A" w:rsidRDefault="00E6328A" w:rsidP="00E6328A">
            <w:pPr>
              <w:spacing w:line="14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23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E6328A" w:rsidRPr="00FF19D7" w:rsidRDefault="00E6328A" w:rsidP="00E6328A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E6328A" w:rsidRDefault="00E6328A" w:rsidP="00E6328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6328A" w:rsidTr="00E6328A">
        <w:tc>
          <w:tcPr>
            <w:tcW w:w="1137" w:type="dxa"/>
          </w:tcPr>
          <w:p w:rsidR="00E6328A" w:rsidRPr="0042367A" w:rsidRDefault="00E6328A" w:rsidP="00E6328A">
            <w:pPr>
              <w:spacing w:line="14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23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4216" w:type="dxa"/>
          </w:tcPr>
          <w:p w:rsidR="00E6328A" w:rsidRPr="0042367A" w:rsidRDefault="00E6328A" w:rsidP="00E6328A">
            <w:pPr>
              <w:spacing w:line="14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23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Графический портретный рисунок и выразительность образа.</w:t>
            </w:r>
          </w:p>
        </w:tc>
        <w:tc>
          <w:tcPr>
            <w:tcW w:w="1276" w:type="dxa"/>
          </w:tcPr>
          <w:p w:rsidR="00E6328A" w:rsidRPr="0042367A" w:rsidRDefault="00E6328A" w:rsidP="00E6328A">
            <w:pPr>
              <w:spacing w:line="14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23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E6328A" w:rsidRPr="00FF19D7" w:rsidRDefault="00E6328A" w:rsidP="00E6328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E6328A" w:rsidRDefault="00E6328A" w:rsidP="00E6328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6328A" w:rsidTr="00E6328A">
        <w:tc>
          <w:tcPr>
            <w:tcW w:w="1137" w:type="dxa"/>
          </w:tcPr>
          <w:p w:rsidR="00E6328A" w:rsidRPr="0042367A" w:rsidRDefault="00E6328A" w:rsidP="00E6328A">
            <w:pPr>
              <w:spacing w:line="14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23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216" w:type="dxa"/>
          </w:tcPr>
          <w:p w:rsidR="00E6328A" w:rsidRPr="0042367A" w:rsidRDefault="00E6328A" w:rsidP="00E6328A">
            <w:pPr>
              <w:spacing w:line="14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23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Портрет в графике.</w:t>
            </w:r>
          </w:p>
        </w:tc>
        <w:tc>
          <w:tcPr>
            <w:tcW w:w="1276" w:type="dxa"/>
          </w:tcPr>
          <w:p w:rsidR="00E6328A" w:rsidRPr="0042367A" w:rsidRDefault="00E6328A" w:rsidP="00E6328A">
            <w:pPr>
              <w:spacing w:line="14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23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E6328A" w:rsidRPr="00FF19D7" w:rsidRDefault="00E6328A" w:rsidP="00E6328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E6328A" w:rsidRDefault="00E6328A" w:rsidP="00E6328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6328A" w:rsidTr="00E6328A">
        <w:tc>
          <w:tcPr>
            <w:tcW w:w="1137" w:type="dxa"/>
          </w:tcPr>
          <w:p w:rsidR="00E6328A" w:rsidRPr="0042367A" w:rsidRDefault="00E6328A" w:rsidP="00E6328A">
            <w:pPr>
              <w:spacing w:line="14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23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216" w:type="dxa"/>
          </w:tcPr>
          <w:p w:rsidR="00E6328A" w:rsidRPr="0042367A" w:rsidRDefault="00E6328A" w:rsidP="00E6328A">
            <w:pPr>
              <w:spacing w:line="14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23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Портрет в скульптуре.</w:t>
            </w:r>
          </w:p>
        </w:tc>
        <w:tc>
          <w:tcPr>
            <w:tcW w:w="1276" w:type="dxa"/>
          </w:tcPr>
          <w:p w:rsidR="00E6328A" w:rsidRPr="0042367A" w:rsidRDefault="00E6328A" w:rsidP="00E6328A">
            <w:pPr>
              <w:spacing w:line="14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23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E6328A" w:rsidRPr="00FF19D7" w:rsidRDefault="00E6328A" w:rsidP="00E6328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E6328A" w:rsidRDefault="00E6328A" w:rsidP="00E6328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6328A" w:rsidTr="00E6328A">
        <w:tc>
          <w:tcPr>
            <w:tcW w:w="1137" w:type="dxa"/>
          </w:tcPr>
          <w:p w:rsidR="00E6328A" w:rsidRPr="0042367A" w:rsidRDefault="00E6328A" w:rsidP="00E6328A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23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216" w:type="dxa"/>
          </w:tcPr>
          <w:p w:rsidR="00E6328A" w:rsidRPr="0042367A" w:rsidRDefault="00E6328A" w:rsidP="00E6328A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23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Сатирические образы человека.</w:t>
            </w:r>
          </w:p>
        </w:tc>
        <w:tc>
          <w:tcPr>
            <w:tcW w:w="1276" w:type="dxa"/>
          </w:tcPr>
          <w:p w:rsidR="00E6328A" w:rsidRPr="0042367A" w:rsidRDefault="00E6328A" w:rsidP="00E6328A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23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E6328A" w:rsidRPr="00FF19D7" w:rsidRDefault="00E6328A" w:rsidP="00E6328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E6328A" w:rsidRDefault="00E6328A" w:rsidP="00E6328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6328A" w:rsidTr="00E6328A">
        <w:tc>
          <w:tcPr>
            <w:tcW w:w="1137" w:type="dxa"/>
          </w:tcPr>
          <w:p w:rsidR="00E6328A" w:rsidRPr="0042367A" w:rsidRDefault="00E6328A" w:rsidP="00E6328A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23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216" w:type="dxa"/>
          </w:tcPr>
          <w:p w:rsidR="00E6328A" w:rsidRPr="0042367A" w:rsidRDefault="00E6328A" w:rsidP="00E6328A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23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Образные возможности освещения в портрете</w:t>
            </w:r>
          </w:p>
        </w:tc>
        <w:tc>
          <w:tcPr>
            <w:tcW w:w="1276" w:type="dxa"/>
          </w:tcPr>
          <w:p w:rsidR="00E6328A" w:rsidRPr="0042367A" w:rsidRDefault="00E6328A" w:rsidP="00E6328A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23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E6328A" w:rsidRPr="00FF19D7" w:rsidRDefault="00E6328A" w:rsidP="00E6328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E6328A" w:rsidRDefault="00E6328A" w:rsidP="00E6328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6328A" w:rsidTr="00E6328A">
        <w:tc>
          <w:tcPr>
            <w:tcW w:w="1137" w:type="dxa"/>
          </w:tcPr>
          <w:p w:rsidR="00E6328A" w:rsidRPr="0042367A" w:rsidRDefault="00E6328A" w:rsidP="00E6328A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23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216" w:type="dxa"/>
          </w:tcPr>
          <w:p w:rsidR="00E6328A" w:rsidRPr="0042367A" w:rsidRDefault="00E6328A" w:rsidP="00E6328A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23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Портрет в живописи.</w:t>
            </w:r>
          </w:p>
        </w:tc>
        <w:tc>
          <w:tcPr>
            <w:tcW w:w="1276" w:type="dxa"/>
          </w:tcPr>
          <w:p w:rsidR="00E6328A" w:rsidRPr="0042367A" w:rsidRDefault="00E6328A" w:rsidP="00E6328A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23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E6328A" w:rsidRPr="00FF19D7" w:rsidRDefault="00E6328A" w:rsidP="00E6328A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E6328A" w:rsidRDefault="00E6328A" w:rsidP="00E6328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6328A" w:rsidTr="00E6328A">
        <w:tc>
          <w:tcPr>
            <w:tcW w:w="1137" w:type="dxa"/>
          </w:tcPr>
          <w:p w:rsidR="00E6328A" w:rsidRPr="0042367A" w:rsidRDefault="00E6328A" w:rsidP="00E6328A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23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216" w:type="dxa"/>
          </w:tcPr>
          <w:p w:rsidR="00E6328A" w:rsidRPr="0042367A" w:rsidRDefault="00E6328A" w:rsidP="00E6328A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23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Роль цвета в портрете.</w:t>
            </w:r>
          </w:p>
        </w:tc>
        <w:tc>
          <w:tcPr>
            <w:tcW w:w="1276" w:type="dxa"/>
          </w:tcPr>
          <w:p w:rsidR="00E6328A" w:rsidRPr="0042367A" w:rsidRDefault="00E6328A" w:rsidP="00E632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E6328A" w:rsidRPr="00FF19D7" w:rsidRDefault="00E6328A" w:rsidP="00E6328A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E6328A" w:rsidRDefault="00E6328A" w:rsidP="00E6328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6328A" w:rsidTr="00E6328A">
        <w:tc>
          <w:tcPr>
            <w:tcW w:w="1137" w:type="dxa"/>
          </w:tcPr>
          <w:p w:rsidR="00E6328A" w:rsidRPr="0042367A" w:rsidRDefault="00E6328A" w:rsidP="00E6328A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23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216" w:type="dxa"/>
          </w:tcPr>
          <w:p w:rsidR="00E6328A" w:rsidRPr="0042367A" w:rsidRDefault="00E6328A" w:rsidP="00E6328A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23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Великие портретисты.</w:t>
            </w:r>
          </w:p>
        </w:tc>
        <w:tc>
          <w:tcPr>
            <w:tcW w:w="1276" w:type="dxa"/>
          </w:tcPr>
          <w:p w:rsidR="00E6328A" w:rsidRPr="0042367A" w:rsidRDefault="00E6328A" w:rsidP="00E632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E6328A" w:rsidRDefault="00E6328A" w:rsidP="00E6328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:rsidR="00E6328A" w:rsidRDefault="00E6328A" w:rsidP="00E6328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6328A" w:rsidTr="00E6328A">
        <w:tc>
          <w:tcPr>
            <w:tcW w:w="1137" w:type="dxa"/>
          </w:tcPr>
          <w:p w:rsidR="00E6328A" w:rsidRPr="0042367A" w:rsidRDefault="00E6328A" w:rsidP="00E632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16" w:type="dxa"/>
          </w:tcPr>
          <w:p w:rsidR="00E6328A" w:rsidRPr="0042367A" w:rsidRDefault="00E6328A" w:rsidP="00E632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6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Человек и пространст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 в изобразительном искусстве</w:t>
            </w:r>
          </w:p>
        </w:tc>
        <w:tc>
          <w:tcPr>
            <w:tcW w:w="1276" w:type="dxa"/>
          </w:tcPr>
          <w:p w:rsidR="00E6328A" w:rsidRDefault="00E6328A" w:rsidP="00E632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</w:tcPr>
          <w:p w:rsidR="00E6328A" w:rsidRPr="00FF19D7" w:rsidRDefault="00E6328A" w:rsidP="00E6328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E6328A" w:rsidRDefault="00E6328A" w:rsidP="00E6328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6328A" w:rsidTr="00E6328A">
        <w:tc>
          <w:tcPr>
            <w:tcW w:w="1137" w:type="dxa"/>
          </w:tcPr>
          <w:p w:rsidR="00E6328A" w:rsidRPr="0042367A" w:rsidRDefault="00E6328A" w:rsidP="00E6328A">
            <w:pPr>
              <w:spacing w:line="14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23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16" w:type="dxa"/>
          </w:tcPr>
          <w:p w:rsidR="00E6328A" w:rsidRPr="0042367A" w:rsidRDefault="00E6328A" w:rsidP="00E6328A">
            <w:pPr>
              <w:spacing w:line="14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23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Жанры в изобразительном искусстве.</w:t>
            </w:r>
          </w:p>
        </w:tc>
        <w:tc>
          <w:tcPr>
            <w:tcW w:w="1276" w:type="dxa"/>
          </w:tcPr>
          <w:p w:rsidR="00E6328A" w:rsidRPr="0042367A" w:rsidRDefault="00E6328A" w:rsidP="00E6328A">
            <w:pPr>
              <w:spacing w:line="14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23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E6328A" w:rsidRPr="00FF19D7" w:rsidRDefault="00E6328A" w:rsidP="00E6328A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E6328A" w:rsidRDefault="00E6328A" w:rsidP="00E6328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6328A" w:rsidTr="00E6328A">
        <w:tc>
          <w:tcPr>
            <w:tcW w:w="1137" w:type="dxa"/>
          </w:tcPr>
          <w:p w:rsidR="00E6328A" w:rsidRPr="0042367A" w:rsidRDefault="00E6328A" w:rsidP="00E6328A">
            <w:pPr>
              <w:spacing w:line="14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23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16" w:type="dxa"/>
          </w:tcPr>
          <w:p w:rsidR="00E6328A" w:rsidRPr="0042367A" w:rsidRDefault="00E6328A" w:rsidP="00E6328A">
            <w:pPr>
              <w:spacing w:line="14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23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Правила воздушной и линейной перспективы.</w:t>
            </w:r>
          </w:p>
        </w:tc>
        <w:tc>
          <w:tcPr>
            <w:tcW w:w="1276" w:type="dxa"/>
          </w:tcPr>
          <w:p w:rsidR="00E6328A" w:rsidRPr="0042367A" w:rsidRDefault="00E6328A" w:rsidP="00E6328A">
            <w:pPr>
              <w:spacing w:line="14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23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E6328A" w:rsidRPr="00FF19D7" w:rsidRDefault="00E6328A" w:rsidP="00E6328A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E6328A" w:rsidRDefault="00E6328A" w:rsidP="00E6328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6328A" w:rsidTr="00E6328A">
        <w:tc>
          <w:tcPr>
            <w:tcW w:w="1137" w:type="dxa"/>
          </w:tcPr>
          <w:p w:rsidR="00E6328A" w:rsidRPr="0042367A" w:rsidRDefault="00E6328A" w:rsidP="00E6328A">
            <w:pPr>
              <w:spacing w:line="14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216" w:type="dxa"/>
          </w:tcPr>
          <w:p w:rsidR="00E6328A" w:rsidRPr="0042367A" w:rsidRDefault="00E6328A" w:rsidP="00E6328A">
            <w:pPr>
              <w:spacing w:line="14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23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Пейзаж - большой мир. Организация пространства.</w:t>
            </w:r>
          </w:p>
        </w:tc>
        <w:tc>
          <w:tcPr>
            <w:tcW w:w="1276" w:type="dxa"/>
          </w:tcPr>
          <w:p w:rsidR="00E6328A" w:rsidRPr="0042367A" w:rsidRDefault="00E6328A" w:rsidP="00E6328A">
            <w:pPr>
              <w:spacing w:line="14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23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E6328A" w:rsidRPr="00FF19D7" w:rsidRDefault="00E6328A" w:rsidP="00E6328A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E6328A" w:rsidRDefault="00E6328A" w:rsidP="00E6328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6328A" w:rsidTr="00E6328A">
        <w:tc>
          <w:tcPr>
            <w:tcW w:w="1137" w:type="dxa"/>
          </w:tcPr>
          <w:p w:rsidR="00E6328A" w:rsidRPr="0042367A" w:rsidRDefault="00E6328A" w:rsidP="00E6328A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23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16" w:type="dxa"/>
          </w:tcPr>
          <w:p w:rsidR="00E6328A" w:rsidRPr="0042367A" w:rsidRDefault="00E6328A" w:rsidP="00E6328A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23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Пейза</w:t>
            </w:r>
            <w:proofErr w:type="gramStart"/>
            <w:r w:rsidRPr="00423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ж-</w:t>
            </w:r>
            <w:proofErr w:type="gramEnd"/>
            <w:r w:rsidRPr="00423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настроение. Природа и художник.</w:t>
            </w:r>
          </w:p>
        </w:tc>
        <w:tc>
          <w:tcPr>
            <w:tcW w:w="1276" w:type="dxa"/>
          </w:tcPr>
          <w:p w:rsidR="00E6328A" w:rsidRPr="0042367A" w:rsidRDefault="00E6328A" w:rsidP="00E6328A">
            <w:pPr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992" w:type="dxa"/>
          </w:tcPr>
          <w:p w:rsidR="00E6328A" w:rsidRPr="00FF19D7" w:rsidRDefault="00E6328A" w:rsidP="00E6328A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E6328A" w:rsidRDefault="00E6328A" w:rsidP="00E6328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6328A" w:rsidTr="00E6328A">
        <w:tc>
          <w:tcPr>
            <w:tcW w:w="1137" w:type="dxa"/>
          </w:tcPr>
          <w:p w:rsidR="00E6328A" w:rsidRPr="0042367A" w:rsidRDefault="00E6328A" w:rsidP="00E6328A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23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E6328A" w:rsidRPr="0042367A" w:rsidRDefault="00E6328A" w:rsidP="00E6328A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23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16" w:type="dxa"/>
          </w:tcPr>
          <w:p w:rsidR="00E6328A" w:rsidRPr="0042367A" w:rsidRDefault="00E6328A" w:rsidP="00E6328A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23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пейзаж</w:t>
            </w:r>
          </w:p>
          <w:p w:rsidR="00E6328A" w:rsidRPr="0042367A" w:rsidRDefault="00E6328A" w:rsidP="00E6328A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23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Графическая композиция города.</w:t>
            </w:r>
          </w:p>
        </w:tc>
        <w:tc>
          <w:tcPr>
            <w:tcW w:w="1276" w:type="dxa"/>
          </w:tcPr>
          <w:p w:rsidR="00E6328A" w:rsidRPr="0042367A" w:rsidRDefault="00E6328A" w:rsidP="00E6328A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E6328A" w:rsidRPr="001B4F17" w:rsidRDefault="00E6328A" w:rsidP="00E6328A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E6328A" w:rsidRDefault="00E6328A" w:rsidP="00E6328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6328A" w:rsidTr="00E6328A">
        <w:tc>
          <w:tcPr>
            <w:tcW w:w="1137" w:type="dxa"/>
          </w:tcPr>
          <w:p w:rsidR="00E6328A" w:rsidRPr="0042367A" w:rsidRDefault="00E6328A" w:rsidP="00E6328A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23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16" w:type="dxa"/>
          </w:tcPr>
          <w:p w:rsidR="00E6328A" w:rsidRPr="0042367A" w:rsidRDefault="00E6328A" w:rsidP="00E6328A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23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Выразительные возможности изобразительного искусства. Язык и смысл.</w:t>
            </w:r>
          </w:p>
        </w:tc>
        <w:tc>
          <w:tcPr>
            <w:tcW w:w="1276" w:type="dxa"/>
          </w:tcPr>
          <w:p w:rsidR="00E6328A" w:rsidRPr="0042367A" w:rsidRDefault="00E6328A" w:rsidP="00E6328A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23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E6328A" w:rsidRDefault="00E6328A" w:rsidP="00E6328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:rsidR="00E6328A" w:rsidRDefault="00E6328A" w:rsidP="00E6328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6328A" w:rsidTr="00E6328A">
        <w:tc>
          <w:tcPr>
            <w:tcW w:w="1137" w:type="dxa"/>
          </w:tcPr>
          <w:p w:rsidR="00E6328A" w:rsidRPr="0042367A" w:rsidRDefault="00E6328A" w:rsidP="00E6328A">
            <w:pPr>
              <w:spacing w:line="8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23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16" w:type="dxa"/>
          </w:tcPr>
          <w:p w:rsidR="00E6328A" w:rsidRPr="0042367A" w:rsidRDefault="00E6328A" w:rsidP="00E6328A">
            <w:pPr>
              <w:spacing w:line="8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23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выставка работ учащихся</w:t>
            </w:r>
          </w:p>
        </w:tc>
        <w:tc>
          <w:tcPr>
            <w:tcW w:w="1276" w:type="dxa"/>
          </w:tcPr>
          <w:p w:rsidR="00E6328A" w:rsidRPr="0042367A" w:rsidRDefault="00E6328A" w:rsidP="00E6328A">
            <w:pPr>
              <w:spacing w:line="8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23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E6328A" w:rsidRDefault="00E6328A" w:rsidP="00E6328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:rsidR="00E6328A" w:rsidRDefault="00E6328A" w:rsidP="00E6328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6328A" w:rsidTr="00E6328A">
        <w:tc>
          <w:tcPr>
            <w:tcW w:w="1137" w:type="dxa"/>
          </w:tcPr>
          <w:p w:rsidR="00E6328A" w:rsidRPr="0042367A" w:rsidRDefault="00E6328A" w:rsidP="00E6328A">
            <w:pPr>
              <w:spacing w:line="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216" w:type="dxa"/>
          </w:tcPr>
          <w:p w:rsidR="00E6328A" w:rsidRPr="0042367A" w:rsidRDefault="00E6328A" w:rsidP="00E6328A">
            <w:pPr>
              <w:spacing w:line="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</w:t>
            </w:r>
          </w:p>
        </w:tc>
        <w:tc>
          <w:tcPr>
            <w:tcW w:w="1276" w:type="dxa"/>
          </w:tcPr>
          <w:p w:rsidR="00E6328A" w:rsidRPr="0042367A" w:rsidRDefault="00E6328A" w:rsidP="00E6328A">
            <w:pPr>
              <w:spacing w:line="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E6328A" w:rsidRPr="00FF19D7" w:rsidRDefault="00E6328A" w:rsidP="00E6328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E6328A" w:rsidRDefault="00E6328A" w:rsidP="00E6328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E6328A" w:rsidRDefault="00E6328A" w:rsidP="00E6328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2A2FAA" w:rsidRPr="00D93086" w:rsidRDefault="002A2FAA" w:rsidP="002A2FA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93086">
        <w:rPr>
          <w:rFonts w:ascii="Times New Roman" w:hAnsi="Times New Roman"/>
          <w:sz w:val="20"/>
          <w:szCs w:val="20"/>
        </w:rPr>
        <w:t xml:space="preserve">Классы: </w:t>
      </w:r>
      <w:r w:rsidR="009B71E5">
        <w:rPr>
          <w:rFonts w:ascii="Times New Roman" w:hAnsi="Times New Roman"/>
          <w:sz w:val="20"/>
          <w:szCs w:val="20"/>
        </w:rPr>
        <w:t>7</w:t>
      </w:r>
    </w:p>
    <w:p w:rsidR="002A2FAA" w:rsidRPr="00D93086" w:rsidRDefault="002A2FAA" w:rsidP="002A2FA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Количество часов: 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Всего__35</w:t>
      </w:r>
      <w:r w:rsidRPr="00D93086">
        <w:rPr>
          <w:rFonts w:ascii="Times New Roman" w:hAnsi="Times New Roman"/>
          <w:sz w:val="20"/>
          <w:szCs w:val="20"/>
        </w:rPr>
        <w:t>___ часов; в неделю __1__ час.</w:t>
      </w:r>
    </w:p>
    <w:p w:rsidR="00590EE7" w:rsidRDefault="00590EE7" w:rsidP="0041303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tbl>
      <w:tblPr>
        <w:tblW w:w="6735" w:type="dxa"/>
        <w:tblInd w:w="-9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7"/>
        <w:gridCol w:w="4424"/>
        <w:gridCol w:w="1494"/>
      </w:tblGrid>
      <w:tr w:rsidR="00261B92" w:rsidRPr="002A2FAA" w:rsidTr="00261B92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61B92" w:rsidRPr="002A2FAA" w:rsidRDefault="00261B92" w:rsidP="001E16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A2F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2A2F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</w:t>
            </w:r>
            <w:proofErr w:type="gramEnd"/>
            <w:r w:rsidRPr="002A2F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92" w:rsidRPr="002A2FAA" w:rsidRDefault="00261B92" w:rsidP="001E16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A2F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92" w:rsidRPr="002A2FAA" w:rsidRDefault="00261B92" w:rsidP="001E16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A2F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261B92" w:rsidRPr="002A2FAA" w:rsidTr="00261B92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61B92" w:rsidRPr="002A2FAA" w:rsidRDefault="00261B92" w:rsidP="001E16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A2F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1B92" w:rsidRPr="002A2FAA" w:rsidRDefault="00261B92" w:rsidP="001E16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A2F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Изображение фигуры человека и образ человека.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92" w:rsidRPr="002A2FAA" w:rsidRDefault="00261B92" w:rsidP="001E16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A2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261B92" w:rsidRPr="002A2FAA" w:rsidTr="00261B92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61B92" w:rsidRPr="002A2FAA" w:rsidRDefault="00261B92" w:rsidP="001E16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A2F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1B92" w:rsidRPr="002A2FAA" w:rsidRDefault="00261B92" w:rsidP="001E16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A2F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Поэзия повседневности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92" w:rsidRPr="002A2FAA" w:rsidRDefault="00261B92" w:rsidP="001E16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A2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261B92" w:rsidRPr="002A2FAA" w:rsidTr="00261B92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61B92" w:rsidRPr="002A2FAA" w:rsidRDefault="00261B92" w:rsidP="001E16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A2F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1B92" w:rsidRPr="002A2FAA" w:rsidRDefault="00261B92" w:rsidP="001E16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A2F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Великие темы жизни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92" w:rsidRPr="002A2FAA" w:rsidRDefault="00261B92" w:rsidP="001E16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A2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261B92" w:rsidRPr="002A2FAA" w:rsidTr="00261B92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61B92" w:rsidRPr="002A2FAA" w:rsidRDefault="00261B92" w:rsidP="001E16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A2F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1B92" w:rsidRPr="002A2FAA" w:rsidRDefault="00261B92" w:rsidP="001E16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A2F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Реальность жизни и художественный образ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92" w:rsidRPr="002A2FAA" w:rsidRDefault="00261B92" w:rsidP="001E16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A2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261B92" w:rsidRPr="002A2FAA" w:rsidTr="00261B92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61B92" w:rsidRPr="002A2FAA" w:rsidRDefault="00261B92" w:rsidP="001E16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A2F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1B92" w:rsidRPr="002A2FAA" w:rsidRDefault="00261B92" w:rsidP="001E16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2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1B92" w:rsidRPr="002A2FAA" w:rsidRDefault="00261B92" w:rsidP="001E16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2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61B92" w:rsidRPr="002A2FAA" w:rsidTr="00261B92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61B92" w:rsidRPr="002A2FAA" w:rsidRDefault="00261B92" w:rsidP="001E16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92" w:rsidRPr="002A2FAA" w:rsidRDefault="00261B92" w:rsidP="001E16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A2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92" w:rsidRPr="002A2FAA" w:rsidRDefault="00261B92" w:rsidP="001E16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A2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</w:tr>
    </w:tbl>
    <w:p w:rsidR="00590EE7" w:rsidRPr="002A2FAA" w:rsidRDefault="00590EE7" w:rsidP="0041303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</w:p>
    <w:p w:rsidR="00E6328A" w:rsidRDefault="00E6328A" w:rsidP="00E6328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FF19D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КАЛЕНДАРНО-ТЕМАТИЧЕСКОЕ ПЛАНИРОВАНИЕ</w:t>
      </w:r>
    </w:p>
    <w:p w:rsidR="00590EE7" w:rsidRDefault="00E6328A" w:rsidP="0041303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7 класс</w:t>
      </w:r>
    </w:p>
    <w:p w:rsidR="00590EE7" w:rsidRDefault="00590EE7" w:rsidP="0041303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590EE7" w:rsidRDefault="00590EE7" w:rsidP="0041303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590EE7" w:rsidRDefault="00590EE7" w:rsidP="0041303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-286"/>
        <w:tblW w:w="9223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77"/>
        <w:gridCol w:w="5526"/>
        <w:gridCol w:w="1204"/>
        <w:gridCol w:w="924"/>
        <w:gridCol w:w="992"/>
      </w:tblGrid>
      <w:tr w:rsidR="00D24C2D" w:rsidRPr="00A82A46" w:rsidTr="005A7F8A">
        <w:trPr>
          <w:trHeight w:val="1934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C2D" w:rsidRPr="00A82A46" w:rsidRDefault="00D24C2D" w:rsidP="005A7F8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A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№ </w:t>
            </w:r>
            <w:proofErr w:type="spellStart"/>
            <w:proofErr w:type="gramStart"/>
            <w:r w:rsidRPr="00A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A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A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552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24C2D" w:rsidRPr="00A82A46" w:rsidRDefault="00D24C2D" w:rsidP="005A7F8A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A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темы урока</w:t>
            </w:r>
          </w:p>
        </w:tc>
        <w:tc>
          <w:tcPr>
            <w:tcW w:w="12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24C2D" w:rsidRPr="00A82A46" w:rsidRDefault="00D24C2D" w:rsidP="005A7F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A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уроков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D24C2D" w:rsidRPr="0042367A" w:rsidRDefault="00D24C2D" w:rsidP="005A7F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по п</w:t>
            </w:r>
            <w:r w:rsidRPr="001E166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лан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D24C2D" w:rsidRPr="0042367A" w:rsidRDefault="00D24C2D" w:rsidP="005A7F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по ф</w:t>
            </w:r>
            <w:r w:rsidRPr="001E166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акт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у</w:t>
            </w:r>
          </w:p>
        </w:tc>
      </w:tr>
      <w:tr w:rsidR="00D24C2D" w:rsidRPr="00A82A46" w:rsidTr="005A7F8A">
        <w:trPr>
          <w:trHeight w:val="445"/>
        </w:trPr>
        <w:tc>
          <w:tcPr>
            <w:tcW w:w="5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24C2D" w:rsidRPr="00A82A46" w:rsidRDefault="00D24C2D" w:rsidP="005A7F8A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24C2D" w:rsidRPr="00A82A46" w:rsidRDefault="00D24C2D" w:rsidP="005A7F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A82A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Изображение фигуры человека и образ человека.</w:t>
            </w:r>
          </w:p>
        </w:tc>
        <w:tc>
          <w:tcPr>
            <w:tcW w:w="120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24C2D" w:rsidRPr="006A30C5" w:rsidRDefault="00D24C2D" w:rsidP="005A7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666666"/>
                <w:sz w:val="24"/>
                <w:szCs w:val="24"/>
                <w:lang w:eastAsia="ru-RU"/>
              </w:rPr>
            </w:pPr>
            <w:r w:rsidRPr="006A30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24C2D" w:rsidRPr="00F0001D" w:rsidRDefault="00D24C2D" w:rsidP="005A7F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24C2D" w:rsidRPr="00F0001D" w:rsidRDefault="00D24C2D" w:rsidP="005A7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24C2D" w:rsidRPr="00A82A46" w:rsidTr="005A7F8A"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C2D" w:rsidRPr="00A82A46" w:rsidRDefault="00D24C2D" w:rsidP="005A7F8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A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C2D" w:rsidRPr="00A82A46" w:rsidRDefault="00D24C2D" w:rsidP="005A7F8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A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Изображение фигуры человека в истории искусств</w:t>
            </w:r>
          </w:p>
        </w:tc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C2D" w:rsidRPr="00A82A46" w:rsidRDefault="00D24C2D" w:rsidP="005A7F8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A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24C2D" w:rsidRPr="00A82A46" w:rsidRDefault="00D24C2D" w:rsidP="005A7F8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24C2D" w:rsidRPr="00A82A46" w:rsidRDefault="00D24C2D" w:rsidP="005A7F8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D24C2D" w:rsidRPr="00A82A46" w:rsidTr="005A7F8A"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C2D" w:rsidRPr="00A82A46" w:rsidRDefault="00D24C2D" w:rsidP="005A7F8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A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C2D" w:rsidRPr="00A82A46" w:rsidRDefault="00D24C2D" w:rsidP="005A7F8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A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Пропорции и строение фигуры человека. Выполнение аппликации</w:t>
            </w:r>
          </w:p>
        </w:tc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C2D" w:rsidRPr="00A82A46" w:rsidRDefault="00D24C2D" w:rsidP="005A7F8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A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24C2D" w:rsidRPr="00A82A46" w:rsidRDefault="00D24C2D" w:rsidP="005A7F8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24C2D" w:rsidRPr="00A82A46" w:rsidRDefault="00D24C2D" w:rsidP="005A7F8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D24C2D" w:rsidRPr="00A82A46" w:rsidTr="005A7F8A"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C2D" w:rsidRPr="00A82A46" w:rsidRDefault="00D24C2D" w:rsidP="005A7F8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A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C2D" w:rsidRPr="00A82A46" w:rsidRDefault="00D24C2D" w:rsidP="005A7F8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Красота фигуры человека в движении. </w:t>
            </w:r>
          </w:p>
        </w:tc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C2D" w:rsidRPr="00A82A46" w:rsidRDefault="00D24C2D" w:rsidP="005A7F8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A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24C2D" w:rsidRPr="00A82A46" w:rsidRDefault="00D24C2D" w:rsidP="005A7F8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24C2D" w:rsidRPr="00A82A46" w:rsidRDefault="00D24C2D" w:rsidP="005A7F8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D24C2D" w:rsidRPr="00A82A46" w:rsidTr="005A7F8A"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24C2D" w:rsidRPr="00A82A46" w:rsidRDefault="00D24C2D" w:rsidP="005A7F8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24C2D" w:rsidRPr="00A82A46" w:rsidRDefault="00D24C2D" w:rsidP="005A7F8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Лепка фигуры человек</w:t>
            </w:r>
            <w:proofErr w:type="gramStart"/>
            <w:r w:rsidRPr="00A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а(</w:t>
            </w:r>
            <w:proofErr w:type="gramEnd"/>
            <w:r w:rsidRPr="00A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спортсмен)</w:t>
            </w:r>
          </w:p>
        </w:tc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24C2D" w:rsidRPr="00A82A46" w:rsidRDefault="00D24C2D" w:rsidP="005A7F8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24C2D" w:rsidRPr="00FF19D7" w:rsidRDefault="00D24C2D" w:rsidP="005A7F8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24C2D" w:rsidRPr="00A82A46" w:rsidRDefault="00D24C2D" w:rsidP="005A7F8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D24C2D" w:rsidRPr="00A82A46" w:rsidTr="005A7F8A"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C2D" w:rsidRPr="00A82A46" w:rsidRDefault="00D24C2D" w:rsidP="005A7F8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A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C2D" w:rsidRPr="00A82A46" w:rsidRDefault="00D24C2D" w:rsidP="005A7F8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A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«Великие скульпторы»</w:t>
            </w:r>
          </w:p>
        </w:tc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C2D" w:rsidRPr="00A82A46" w:rsidRDefault="00D24C2D" w:rsidP="005A7F8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A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24C2D" w:rsidRPr="00FF19D7" w:rsidRDefault="00D24C2D" w:rsidP="005A7F8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24C2D" w:rsidRPr="00A82A46" w:rsidRDefault="00D24C2D" w:rsidP="005A7F8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D24C2D" w:rsidRPr="00A82A46" w:rsidTr="005A7F8A">
        <w:trPr>
          <w:trHeight w:val="482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C2D" w:rsidRPr="00A82A46" w:rsidRDefault="00D24C2D" w:rsidP="005A7F8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A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C2D" w:rsidRPr="00A82A46" w:rsidRDefault="00D24C2D" w:rsidP="005A7F8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A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Изображение фигуры с использованием таблицы</w:t>
            </w:r>
          </w:p>
        </w:tc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C2D" w:rsidRPr="00A82A46" w:rsidRDefault="00D24C2D" w:rsidP="005A7F8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A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24C2D" w:rsidRPr="00FF19D7" w:rsidRDefault="00D24C2D" w:rsidP="005A7F8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24C2D" w:rsidRPr="00A82A46" w:rsidRDefault="00D24C2D" w:rsidP="005A7F8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D24C2D" w:rsidRPr="00A82A46" w:rsidTr="005A7F8A"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C2D" w:rsidRPr="00A82A46" w:rsidRDefault="00D24C2D" w:rsidP="005A7F8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A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C2D" w:rsidRPr="00A82A46" w:rsidRDefault="00D24C2D" w:rsidP="005A7F8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A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Набросок фигуры человека с натуры</w:t>
            </w:r>
          </w:p>
        </w:tc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C2D" w:rsidRPr="00A82A46" w:rsidRDefault="00D24C2D" w:rsidP="005A7F8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A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24C2D" w:rsidRPr="00FF19D7" w:rsidRDefault="00D24C2D" w:rsidP="005A7F8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24C2D" w:rsidRPr="00A82A46" w:rsidRDefault="00D24C2D" w:rsidP="005A7F8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D24C2D" w:rsidRPr="00A82A46" w:rsidTr="005A7F8A"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C2D" w:rsidRPr="00A82A46" w:rsidRDefault="00D24C2D" w:rsidP="005A7F8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A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C2D" w:rsidRPr="00A82A46" w:rsidRDefault="00D24C2D" w:rsidP="005A7F8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A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 и его профессия Выставка работ «Моя будущая профессия»</w:t>
            </w:r>
          </w:p>
        </w:tc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C2D" w:rsidRPr="00A82A46" w:rsidRDefault="00D24C2D" w:rsidP="005A7F8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A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24C2D" w:rsidRPr="00FF19D7" w:rsidRDefault="00D24C2D" w:rsidP="005A7F8A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24C2D" w:rsidRPr="00A82A46" w:rsidRDefault="00D24C2D" w:rsidP="005A7F8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D24C2D" w:rsidRPr="00A82A46" w:rsidTr="005A7F8A"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24C2D" w:rsidRPr="00A82A46" w:rsidRDefault="00D24C2D" w:rsidP="005A7F8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24C2D" w:rsidRPr="00A82A46" w:rsidRDefault="00D24C2D" w:rsidP="005A7F8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A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Поэзия повседневности</w:t>
            </w:r>
          </w:p>
        </w:tc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24C2D" w:rsidRPr="006A30C5" w:rsidRDefault="00D24C2D" w:rsidP="005A7F8A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A30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24C2D" w:rsidRPr="00FF19D7" w:rsidRDefault="00D24C2D" w:rsidP="005A7F8A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24C2D" w:rsidRPr="00A82A46" w:rsidRDefault="00D24C2D" w:rsidP="005A7F8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D24C2D" w:rsidRPr="00A82A46" w:rsidTr="005A7F8A"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C2D" w:rsidRPr="00A82A46" w:rsidRDefault="00D24C2D" w:rsidP="005A7F8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A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C2D" w:rsidRPr="00A82A46" w:rsidRDefault="00D24C2D" w:rsidP="005A7F8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A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Тематическая (сюжетная) картина</w:t>
            </w:r>
          </w:p>
        </w:tc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C2D" w:rsidRPr="00A82A46" w:rsidRDefault="00D24C2D" w:rsidP="005A7F8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A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24C2D" w:rsidRPr="00A82A46" w:rsidRDefault="00D24C2D" w:rsidP="005A7F8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24C2D" w:rsidRPr="00A82A46" w:rsidRDefault="00D24C2D" w:rsidP="005A7F8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D24C2D" w:rsidRPr="00A82A46" w:rsidTr="005A7F8A"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C2D" w:rsidRPr="00A82A46" w:rsidRDefault="00D24C2D" w:rsidP="005A7F8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A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C2D" w:rsidRPr="00A82A46" w:rsidRDefault="00D24C2D" w:rsidP="005A7F8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Голландцая</w:t>
            </w:r>
            <w:proofErr w:type="spellEnd"/>
            <w:r w:rsidRPr="00A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живопись</w:t>
            </w:r>
          </w:p>
        </w:tc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C2D" w:rsidRPr="00A82A46" w:rsidRDefault="00D24C2D" w:rsidP="005A7F8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A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24C2D" w:rsidRPr="00A82A46" w:rsidRDefault="00D24C2D" w:rsidP="005A7F8A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24C2D" w:rsidRPr="00A82A46" w:rsidRDefault="00D24C2D" w:rsidP="005A7F8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D24C2D" w:rsidRPr="00A82A46" w:rsidTr="005A7F8A"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C2D" w:rsidRPr="00A82A46" w:rsidRDefault="00D24C2D" w:rsidP="005A7F8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A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C2D" w:rsidRPr="00A82A46" w:rsidRDefault="00D24C2D" w:rsidP="005A7F8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A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Возникновение и развитие бытового жанра в русском искусстве. Родоначальники жанровой живописи в России: А.Венецианова, П. Федотова;</w:t>
            </w:r>
          </w:p>
        </w:tc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C2D" w:rsidRPr="00A82A46" w:rsidRDefault="00D24C2D" w:rsidP="005A7F8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A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24C2D" w:rsidRPr="00FF19D7" w:rsidRDefault="00D24C2D" w:rsidP="005A7F8A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24C2D" w:rsidRPr="00A82A46" w:rsidRDefault="00D24C2D" w:rsidP="005A7F8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D24C2D" w:rsidRPr="00A82A46" w:rsidTr="005A7F8A"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C2D" w:rsidRPr="00A82A46" w:rsidRDefault="00D24C2D" w:rsidP="005A7F8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A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C2D" w:rsidRPr="00A82A46" w:rsidRDefault="00D24C2D" w:rsidP="005A7F8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A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 и содержание в картине</w:t>
            </w:r>
          </w:p>
        </w:tc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C2D" w:rsidRPr="00A82A46" w:rsidRDefault="00D24C2D" w:rsidP="005A7F8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A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24C2D" w:rsidRPr="00FF19D7" w:rsidRDefault="00D24C2D" w:rsidP="005A7F8A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24C2D" w:rsidRPr="00A82A46" w:rsidRDefault="00D24C2D" w:rsidP="005A7F8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D24C2D" w:rsidRPr="00A82A46" w:rsidTr="005A7F8A"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C2D" w:rsidRPr="00A82A46" w:rsidRDefault="00D24C2D" w:rsidP="005A7F8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A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C2D" w:rsidRPr="00A82A46" w:rsidRDefault="00D24C2D" w:rsidP="005A7F8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A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«Передвижники»</w:t>
            </w:r>
          </w:p>
        </w:tc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C2D" w:rsidRPr="00A82A46" w:rsidRDefault="00D24C2D" w:rsidP="005A7F8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A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24C2D" w:rsidRPr="00A82A46" w:rsidRDefault="00D24C2D" w:rsidP="005A7F8A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24C2D" w:rsidRPr="00A82A46" w:rsidRDefault="00D24C2D" w:rsidP="005A7F8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D24C2D" w:rsidRPr="00A82A46" w:rsidTr="005A7F8A"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C2D" w:rsidRPr="00A82A46" w:rsidRDefault="00D24C2D" w:rsidP="005A7F8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A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C2D" w:rsidRPr="00A82A46" w:rsidRDefault="00D24C2D" w:rsidP="005A7F8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A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видеофильма «Третьяковская галерея»</w:t>
            </w:r>
          </w:p>
        </w:tc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C2D" w:rsidRPr="00A82A46" w:rsidRDefault="00D24C2D" w:rsidP="005A7F8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A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24C2D" w:rsidRDefault="00D24C2D" w:rsidP="005A7F8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24C2D" w:rsidRPr="00A82A46" w:rsidRDefault="00D24C2D" w:rsidP="005A7F8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D24C2D" w:rsidRPr="00A82A46" w:rsidTr="005A7F8A"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C2D" w:rsidRPr="00A82A46" w:rsidRDefault="00D24C2D" w:rsidP="005A7F8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A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15-16</w:t>
            </w:r>
          </w:p>
        </w:tc>
        <w:tc>
          <w:tcPr>
            <w:tcW w:w="5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C2D" w:rsidRPr="00A82A46" w:rsidRDefault="00D24C2D" w:rsidP="005A7F8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Тематическая картина. </w:t>
            </w:r>
          </w:p>
          <w:p w:rsidR="00D24C2D" w:rsidRPr="00A82A46" w:rsidRDefault="00D24C2D" w:rsidP="005A7F8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A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тематической картины «Жизнь моей семьи»</w:t>
            </w:r>
          </w:p>
        </w:tc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C2D" w:rsidRPr="00A82A46" w:rsidRDefault="00D24C2D" w:rsidP="005A7F8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A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24C2D" w:rsidRDefault="00D24C2D" w:rsidP="005A7F8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24C2D" w:rsidRPr="00A82A46" w:rsidRDefault="00D24C2D" w:rsidP="005A7F8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D24C2D" w:rsidRPr="00A82A46" w:rsidTr="005A7F8A"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24C2D" w:rsidRPr="00A82A46" w:rsidRDefault="00D24C2D" w:rsidP="005A7F8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24C2D" w:rsidRPr="00A82A46" w:rsidRDefault="00D24C2D" w:rsidP="005A7F8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A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Великие темы жизни</w:t>
            </w:r>
          </w:p>
        </w:tc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24C2D" w:rsidRPr="006A30C5" w:rsidRDefault="00D24C2D" w:rsidP="005A7F8A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A30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24C2D" w:rsidRPr="00C357C5" w:rsidRDefault="00D24C2D" w:rsidP="005A7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24C2D" w:rsidRPr="00A82A46" w:rsidRDefault="00D24C2D" w:rsidP="005A7F8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D24C2D" w:rsidRPr="00A82A46" w:rsidTr="005A7F8A"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C2D" w:rsidRPr="00A82A46" w:rsidRDefault="00D24C2D" w:rsidP="005A7F8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A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C2D" w:rsidRPr="00A82A46" w:rsidRDefault="00D24C2D" w:rsidP="005A7F8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A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Историческая тема в искусстве. Творчество В.И. Сурикова</w:t>
            </w:r>
          </w:p>
        </w:tc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C2D" w:rsidRPr="00A82A46" w:rsidRDefault="00D24C2D" w:rsidP="005A7F8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A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24C2D" w:rsidRPr="00A82A46" w:rsidRDefault="00D24C2D" w:rsidP="005A7F8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24C2D" w:rsidRPr="00A82A46" w:rsidRDefault="00D24C2D" w:rsidP="005A7F8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D24C2D" w:rsidRPr="00A82A46" w:rsidTr="005A7F8A"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C2D" w:rsidRDefault="00D24C2D" w:rsidP="005A7F8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  <w:p w:rsidR="00D24C2D" w:rsidRDefault="00D24C2D" w:rsidP="005A7F8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  <w:p w:rsidR="00D24C2D" w:rsidRPr="00A82A46" w:rsidRDefault="00D24C2D" w:rsidP="005A7F8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A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C2D" w:rsidRDefault="00D24C2D" w:rsidP="005A7F8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Сложный мир. </w:t>
            </w:r>
          </w:p>
          <w:p w:rsidR="00D24C2D" w:rsidRDefault="00D24C2D" w:rsidP="005A7F8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Исторической картины. </w:t>
            </w:r>
          </w:p>
          <w:p w:rsidR="00D24C2D" w:rsidRPr="00A82A46" w:rsidRDefault="00D24C2D" w:rsidP="005A7F8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Мифологические</w:t>
            </w:r>
            <w:proofErr w:type="gramEnd"/>
            <w:r w:rsidRPr="00A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событие. </w:t>
            </w:r>
          </w:p>
        </w:tc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C2D" w:rsidRPr="00A82A46" w:rsidRDefault="00D24C2D" w:rsidP="005A7F8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A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24C2D" w:rsidRPr="00FF19D7" w:rsidRDefault="00D24C2D" w:rsidP="005A7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24C2D" w:rsidRPr="00A82A46" w:rsidRDefault="00D24C2D" w:rsidP="005A7F8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D24C2D" w:rsidRPr="00A82A46" w:rsidTr="005A7F8A"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C2D" w:rsidRPr="00A82A46" w:rsidRDefault="00D24C2D" w:rsidP="005A7F8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A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C2D" w:rsidRPr="00A82A46" w:rsidRDefault="00D24C2D" w:rsidP="005A7F8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A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Зрительские умения и их значения для современного человека</w:t>
            </w:r>
          </w:p>
        </w:tc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C2D" w:rsidRPr="00A82A46" w:rsidRDefault="00D24C2D" w:rsidP="005A7F8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A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24C2D" w:rsidRPr="00FF19D7" w:rsidRDefault="00D24C2D" w:rsidP="005A7F8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24C2D" w:rsidRPr="00A82A46" w:rsidRDefault="00D24C2D" w:rsidP="005A7F8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D24C2D" w:rsidRPr="00A82A46" w:rsidTr="005A7F8A"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C2D" w:rsidRPr="00A82A46" w:rsidRDefault="00D24C2D" w:rsidP="005A7F8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A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C2D" w:rsidRPr="00A82A46" w:rsidRDefault="00D24C2D" w:rsidP="005A7F8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A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Великие темы жизни в творчестве русских художников К.Брюллова «Последний день Помпеи»</w:t>
            </w:r>
          </w:p>
        </w:tc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C2D" w:rsidRPr="00A82A46" w:rsidRDefault="00D24C2D" w:rsidP="005A7F8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A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24C2D" w:rsidRPr="00FF19D7" w:rsidRDefault="00D24C2D" w:rsidP="005A7F8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24C2D" w:rsidRPr="00A82A46" w:rsidRDefault="00D24C2D" w:rsidP="005A7F8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D24C2D" w:rsidRPr="00A82A46" w:rsidTr="005A7F8A"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C2D" w:rsidRPr="00A82A46" w:rsidRDefault="00D24C2D" w:rsidP="005A7F8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A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C2D" w:rsidRPr="00A82A46" w:rsidRDefault="00D24C2D" w:rsidP="005A7F8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A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Сказочно-былинный жанр. Волшебный мир сказки.</w:t>
            </w:r>
          </w:p>
        </w:tc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C2D" w:rsidRPr="00A82A46" w:rsidRDefault="00D24C2D" w:rsidP="005A7F8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A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24C2D" w:rsidRPr="00FF19D7" w:rsidRDefault="00D24C2D" w:rsidP="005A7F8A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24C2D" w:rsidRPr="00A82A46" w:rsidRDefault="00D24C2D" w:rsidP="005A7F8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D24C2D" w:rsidRPr="00A82A46" w:rsidTr="005A7F8A"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C2D" w:rsidRPr="00A82A46" w:rsidRDefault="00D24C2D" w:rsidP="005A7F8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A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C2D" w:rsidRPr="00A82A46" w:rsidRDefault="00D24C2D" w:rsidP="005A7F8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A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Библейская тема в изобразительном искусстве. </w:t>
            </w:r>
            <w:r w:rsidRPr="00A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Всепрощающая любовь (Рембрандт и его картина «Возвращение блудного сына»)</w:t>
            </w:r>
          </w:p>
        </w:tc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C2D" w:rsidRPr="00A82A46" w:rsidRDefault="00D24C2D" w:rsidP="005A7F8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A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24C2D" w:rsidRPr="00FF19D7" w:rsidRDefault="00D24C2D" w:rsidP="005A7F8A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24C2D" w:rsidRPr="00A82A46" w:rsidRDefault="00D24C2D" w:rsidP="005A7F8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D24C2D" w:rsidRPr="00A82A46" w:rsidTr="005A7F8A"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C2D" w:rsidRPr="00A82A46" w:rsidRDefault="00D24C2D" w:rsidP="005A7F8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A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5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C2D" w:rsidRPr="00A82A46" w:rsidRDefault="00D24C2D" w:rsidP="005A7F8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A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Крупнейшие музей изобразительного искусства и их роль в культуре</w:t>
            </w:r>
          </w:p>
        </w:tc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C2D" w:rsidRPr="00A82A46" w:rsidRDefault="00D24C2D" w:rsidP="005A7F8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A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24C2D" w:rsidRPr="00A82A46" w:rsidRDefault="00D24C2D" w:rsidP="005A7F8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24C2D" w:rsidRPr="00A82A46" w:rsidRDefault="00D24C2D" w:rsidP="005A7F8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D24C2D" w:rsidRPr="00A82A46" w:rsidTr="005A7F8A"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C2D" w:rsidRPr="00A82A46" w:rsidRDefault="00D24C2D" w:rsidP="005A7F8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A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C2D" w:rsidRPr="00A82A46" w:rsidRDefault="00D24C2D" w:rsidP="005A7F8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A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Эрмитаж – сокровищница мировой культуры.</w:t>
            </w:r>
          </w:p>
        </w:tc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C2D" w:rsidRPr="00A82A46" w:rsidRDefault="00D24C2D" w:rsidP="005A7F8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A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24C2D" w:rsidRPr="00FF19D7" w:rsidRDefault="00D24C2D" w:rsidP="005A7F8A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24C2D" w:rsidRPr="00A82A46" w:rsidRDefault="00D24C2D" w:rsidP="005A7F8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D24C2D" w:rsidRPr="00A82A46" w:rsidTr="005A7F8A"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24C2D" w:rsidRPr="00A82A46" w:rsidRDefault="00D24C2D" w:rsidP="005A7F8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24C2D" w:rsidRPr="00A82A46" w:rsidRDefault="00D24C2D" w:rsidP="005A7F8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A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Реальность жизни и художественный образ</w:t>
            </w:r>
          </w:p>
        </w:tc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24C2D" w:rsidRPr="006A30C5" w:rsidRDefault="00D24C2D" w:rsidP="005A7F8A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A30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24C2D" w:rsidRPr="00FF19D7" w:rsidRDefault="00D24C2D" w:rsidP="005A7F8A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24C2D" w:rsidRPr="00A82A46" w:rsidRDefault="00D24C2D" w:rsidP="005A7F8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D24C2D" w:rsidRPr="00A82A46" w:rsidTr="005A7F8A"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C2D" w:rsidRPr="00A82A46" w:rsidRDefault="00D24C2D" w:rsidP="005A7F8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A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C2D" w:rsidRPr="00A82A46" w:rsidRDefault="00D24C2D" w:rsidP="005A7F8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A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Художественный музей моего города</w:t>
            </w:r>
          </w:p>
        </w:tc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C2D" w:rsidRPr="00A82A46" w:rsidRDefault="00D24C2D" w:rsidP="005A7F8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A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24C2D" w:rsidRPr="00FF19D7" w:rsidRDefault="00D24C2D" w:rsidP="005A7F8A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24C2D" w:rsidRPr="00A82A46" w:rsidRDefault="00D24C2D" w:rsidP="005A7F8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D24C2D" w:rsidRPr="00A82A46" w:rsidTr="005A7F8A"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C2D" w:rsidRPr="00A82A46" w:rsidRDefault="00D24C2D" w:rsidP="005A7F8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A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C2D" w:rsidRPr="00A82A46" w:rsidRDefault="00D24C2D" w:rsidP="005A7F8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A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Знакомые картины и художники</w:t>
            </w:r>
          </w:p>
        </w:tc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C2D" w:rsidRPr="00A82A46" w:rsidRDefault="00D24C2D" w:rsidP="005A7F8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A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24C2D" w:rsidRPr="00FF19D7" w:rsidRDefault="00D24C2D" w:rsidP="005A7F8A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24C2D" w:rsidRPr="00A82A46" w:rsidRDefault="00D24C2D" w:rsidP="005A7F8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D24C2D" w:rsidRPr="00A82A46" w:rsidTr="005A7F8A"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C2D" w:rsidRPr="00A82A46" w:rsidRDefault="00D24C2D" w:rsidP="005A7F8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  <w:p w:rsidR="00D24C2D" w:rsidRPr="00A82A46" w:rsidRDefault="00D24C2D" w:rsidP="005A7F8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  <w:p w:rsidR="00D24C2D" w:rsidRPr="00A82A46" w:rsidRDefault="00D24C2D" w:rsidP="005A7F8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A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C2D" w:rsidRPr="00A82A46" w:rsidRDefault="00D24C2D" w:rsidP="005A7F8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Плакат. </w:t>
            </w:r>
          </w:p>
          <w:p w:rsidR="00D24C2D" w:rsidRPr="00A82A46" w:rsidRDefault="00D24C2D" w:rsidP="005A7F8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Шрифты. </w:t>
            </w:r>
          </w:p>
          <w:p w:rsidR="00D24C2D" w:rsidRPr="00A82A46" w:rsidRDefault="00D24C2D" w:rsidP="005A7F8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A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Плакат и его виды шрифты.</w:t>
            </w:r>
          </w:p>
        </w:tc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C2D" w:rsidRPr="00A82A46" w:rsidRDefault="00D24C2D" w:rsidP="005A7F8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A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24C2D" w:rsidRPr="00FF19D7" w:rsidRDefault="00D24C2D" w:rsidP="005A7F8A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24C2D" w:rsidRPr="00A82A46" w:rsidRDefault="00D24C2D" w:rsidP="005A7F8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D24C2D" w:rsidRPr="00A82A46" w:rsidTr="005A7F8A"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C2D" w:rsidRPr="00A82A46" w:rsidRDefault="00D24C2D" w:rsidP="005A7F8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  <w:p w:rsidR="00D24C2D" w:rsidRPr="00A82A46" w:rsidRDefault="00D24C2D" w:rsidP="005A7F8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  <w:p w:rsidR="00D24C2D" w:rsidRPr="00A82A46" w:rsidRDefault="00D24C2D" w:rsidP="005A7F8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A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C2D" w:rsidRPr="00A82A46" w:rsidRDefault="00D24C2D" w:rsidP="005A7F8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Книга.</w:t>
            </w:r>
          </w:p>
          <w:p w:rsidR="00D24C2D" w:rsidRPr="00A82A46" w:rsidRDefault="00D24C2D" w:rsidP="005A7F8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Слово и изображение. </w:t>
            </w:r>
          </w:p>
          <w:p w:rsidR="00D24C2D" w:rsidRPr="00A82A46" w:rsidRDefault="00D24C2D" w:rsidP="005A7F8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A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Искусство иллюстрации</w:t>
            </w:r>
          </w:p>
        </w:tc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C2D" w:rsidRPr="00A82A46" w:rsidRDefault="00D24C2D" w:rsidP="005A7F8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A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24C2D" w:rsidRDefault="00D24C2D" w:rsidP="005A7F8A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24C2D" w:rsidRPr="00A82A46" w:rsidRDefault="00D24C2D" w:rsidP="005A7F8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D24C2D" w:rsidRDefault="00D24C2D" w:rsidP="00D24C2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D24C2D" w:rsidRDefault="00D24C2D" w:rsidP="00D24C2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D24C2D" w:rsidRDefault="00D24C2D" w:rsidP="00D24C2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D24C2D" w:rsidRDefault="00D24C2D" w:rsidP="00D24C2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D24C2D" w:rsidRDefault="00D24C2D" w:rsidP="00D24C2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D24C2D" w:rsidRDefault="00D24C2D" w:rsidP="00D24C2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D24C2D" w:rsidRPr="00FF19D7" w:rsidRDefault="00D24C2D" w:rsidP="00D24C2D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590EE7" w:rsidRDefault="00590EE7" w:rsidP="0041303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590EE7" w:rsidRDefault="00590EE7" w:rsidP="0041303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590EE7" w:rsidRDefault="00590EE7" w:rsidP="0041303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590EE7" w:rsidRDefault="00590EE7" w:rsidP="0041303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590EE7" w:rsidRDefault="00590EE7" w:rsidP="006A30C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590EE7" w:rsidRDefault="00590EE7" w:rsidP="0041303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590EE7" w:rsidRDefault="00590EE7" w:rsidP="0041303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6745CB" w:rsidRPr="00FF19D7" w:rsidRDefault="0041303A" w:rsidP="006A30C5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9B1D34" w:rsidRPr="00FF19D7" w:rsidRDefault="009B1D34" w:rsidP="004130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ectPr w:rsidR="009B1D34" w:rsidRPr="00FF19D7" w:rsidSect="00E6328A">
          <w:pgSz w:w="11906" w:h="16838"/>
          <w:pgMar w:top="709" w:right="1701" w:bottom="567" w:left="851" w:header="709" w:footer="709" w:gutter="0"/>
          <w:cols w:space="708"/>
          <w:docGrid w:linePitch="360"/>
        </w:sectPr>
      </w:pPr>
    </w:p>
    <w:p w:rsidR="006A30C5" w:rsidRDefault="006A30C5" w:rsidP="0041303A">
      <w:pPr>
        <w:rPr>
          <w:rFonts w:ascii="Times New Roman" w:hAnsi="Times New Roman" w:cs="Times New Roman"/>
          <w:sz w:val="24"/>
          <w:szCs w:val="24"/>
        </w:rPr>
      </w:pPr>
    </w:p>
    <w:p w:rsidR="00F77C42" w:rsidRPr="00FF19D7" w:rsidRDefault="00F77C42" w:rsidP="0041303A">
      <w:pPr>
        <w:rPr>
          <w:rFonts w:ascii="Times New Roman" w:hAnsi="Times New Roman" w:cs="Times New Roman"/>
          <w:sz w:val="24"/>
          <w:szCs w:val="24"/>
        </w:rPr>
      </w:pPr>
    </w:p>
    <w:sectPr w:rsidR="00F77C42" w:rsidRPr="00FF19D7" w:rsidSect="009B1D3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B0C9778"/>
    <w:lvl w:ilvl="0">
      <w:numFmt w:val="bullet"/>
      <w:lvlText w:val="*"/>
      <w:lvlJc w:val="left"/>
    </w:lvl>
  </w:abstractNum>
  <w:abstractNum w:abstractNumId="1">
    <w:nsid w:val="35B04D43"/>
    <w:multiLevelType w:val="multilevel"/>
    <w:tmpl w:val="97CAAA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52F5F81"/>
    <w:multiLevelType w:val="multilevel"/>
    <w:tmpl w:val="3DF686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DBF5FBF"/>
    <w:multiLevelType w:val="multilevel"/>
    <w:tmpl w:val="D16A543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273"/>
        <w:lvlJc w:val="left"/>
        <w:rPr>
          <w:rFonts w:ascii="Times New Roman" w:hAnsi="Times New Roman" w:cs="Times New Roman" w:hint="default"/>
        </w:rPr>
      </w:lvl>
    </w:lvlOverride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1303A"/>
    <w:rsid w:val="0001763E"/>
    <w:rsid w:val="00030A1A"/>
    <w:rsid w:val="00065EEE"/>
    <w:rsid w:val="00087DCC"/>
    <w:rsid w:val="000F5954"/>
    <w:rsid w:val="00107E2F"/>
    <w:rsid w:val="00117EBB"/>
    <w:rsid w:val="001E1666"/>
    <w:rsid w:val="00261B92"/>
    <w:rsid w:val="00266773"/>
    <w:rsid w:val="002804F6"/>
    <w:rsid w:val="002A2FAA"/>
    <w:rsid w:val="0041303A"/>
    <w:rsid w:val="004271C2"/>
    <w:rsid w:val="00464ADC"/>
    <w:rsid w:val="004A1EE9"/>
    <w:rsid w:val="004C5C9A"/>
    <w:rsid w:val="00525E9D"/>
    <w:rsid w:val="00590A59"/>
    <w:rsid w:val="00590EE7"/>
    <w:rsid w:val="005A7F8A"/>
    <w:rsid w:val="005C0CD5"/>
    <w:rsid w:val="00600ADF"/>
    <w:rsid w:val="006745CB"/>
    <w:rsid w:val="006920D6"/>
    <w:rsid w:val="00696896"/>
    <w:rsid w:val="006A30C5"/>
    <w:rsid w:val="006A42C8"/>
    <w:rsid w:val="006A5F29"/>
    <w:rsid w:val="006A7A00"/>
    <w:rsid w:val="007734F6"/>
    <w:rsid w:val="007945DB"/>
    <w:rsid w:val="007F3D42"/>
    <w:rsid w:val="007F5CE3"/>
    <w:rsid w:val="008248C4"/>
    <w:rsid w:val="0082635E"/>
    <w:rsid w:val="00841830"/>
    <w:rsid w:val="008F668A"/>
    <w:rsid w:val="00963E57"/>
    <w:rsid w:val="009768A2"/>
    <w:rsid w:val="00977660"/>
    <w:rsid w:val="009B1D34"/>
    <w:rsid w:val="009B71E5"/>
    <w:rsid w:val="00A142C7"/>
    <w:rsid w:val="00A722C8"/>
    <w:rsid w:val="00A73E64"/>
    <w:rsid w:val="00B21DDA"/>
    <w:rsid w:val="00B82F86"/>
    <w:rsid w:val="00BD4228"/>
    <w:rsid w:val="00C51BE9"/>
    <w:rsid w:val="00C83FAE"/>
    <w:rsid w:val="00D24C2D"/>
    <w:rsid w:val="00E32DB3"/>
    <w:rsid w:val="00E42148"/>
    <w:rsid w:val="00E6328A"/>
    <w:rsid w:val="00E845DA"/>
    <w:rsid w:val="00F136E0"/>
    <w:rsid w:val="00F77C42"/>
    <w:rsid w:val="00F843B3"/>
    <w:rsid w:val="00FF19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1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130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5C0C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945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45DB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696896"/>
  </w:style>
  <w:style w:type="paragraph" w:customStyle="1" w:styleId="Default">
    <w:name w:val="Default"/>
    <w:rsid w:val="0069689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8">
    <w:name w:val="c8"/>
    <w:basedOn w:val="a"/>
    <w:rsid w:val="006A42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6A42C8"/>
  </w:style>
  <w:style w:type="character" w:customStyle="1" w:styleId="c1">
    <w:name w:val="c1"/>
    <w:basedOn w:val="a0"/>
    <w:rsid w:val="006A42C8"/>
  </w:style>
  <w:style w:type="paragraph" w:customStyle="1" w:styleId="c0">
    <w:name w:val="c0"/>
    <w:basedOn w:val="a"/>
    <w:rsid w:val="006A42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6A42C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130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5C0C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945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45DB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696896"/>
  </w:style>
  <w:style w:type="paragraph" w:customStyle="1" w:styleId="Default">
    <w:name w:val="Default"/>
    <w:rsid w:val="0069689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8">
    <w:name w:val="c8"/>
    <w:basedOn w:val="a"/>
    <w:rsid w:val="006A42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6A42C8"/>
  </w:style>
  <w:style w:type="character" w:customStyle="1" w:styleId="c1">
    <w:name w:val="c1"/>
    <w:basedOn w:val="a0"/>
    <w:rsid w:val="006A42C8"/>
  </w:style>
  <w:style w:type="paragraph" w:customStyle="1" w:styleId="c0">
    <w:name w:val="c0"/>
    <w:basedOn w:val="a"/>
    <w:rsid w:val="006A42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6A42C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299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44781C-A57D-47A7-A5DD-EDECC9D45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589</TotalTime>
  <Pages>1</Pages>
  <Words>6098</Words>
  <Characters>34765</Characters>
  <Application>Microsoft Office Word</Application>
  <DocSecurity>0</DocSecurity>
  <Lines>289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ALFIYA</dc:creator>
  <cp:lastModifiedBy>Autoray-kazan</cp:lastModifiedBy>
  <cp:revision>32</cp:revision>
  <cp:lastPrinted>2020-11-23T07:07:00Z</cp:lastPrinted>
  <dcterms:created xsi:type="dcterms:W3CDTF">2019-08-31T19:02:00Z</dcterms:created>
  <dcterms:modified xsi:type="dcterms:W3CDTF">2021-03-25T08:14:00Z</dcterms:modified>
</cp:coreProperties>
</file>